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47" w:type="dxa"/>
        <w:tblLook w:val="04A0" w:firstRow="1" w:lastRow="0" w:firstColumn="1" w:lastColumn="0" w:noHBand="0" w:noVBand="1"/>
      </w:tblPr>
      <w:tblGrid>
        <w:gridCol w:w="828"/>
        <w:gridCol w:w="5310"/>
        <w:gridCol w:w="1080"/>
        <w:gridCol w:w="3629"/>
      </w:tblGrid>
      <w:tr w:rsidR="00071EB8" w:rsidRPr="00E97BB3" w14:paraId="3C3E8D86" w14:textId="77777777" w:rsidTr="00880938">
        <w:tc>
          <w:tcPr>
            <w:tcW w:w="828" w:type="dxa"/>
            <w:shd w:val="clear" w:color="auto" w:fill="auto"/>
          </w:tcPr>
          <w:p w14:paraId="0A0D3C92" w14:textId="77777777" w:rsidR="00071EB8" w:rsidRDefault="00071EB8" w:rsidP="00A532AA">
            <w:pPr>
              <w:tabs>
                <w:tab w:val="left" w:pos="2340"/>
                <w:tab w:val="left" w:pos="4680"/>
              </w:tabs>
              <w:jc w:val="center"/>
              <w:rPr>
                <w:sz w:val="20"/>
                <w:szCs w:val="20"/>
              </w:rPr>
            </w:pPr>
          </w:p>
          <w:p w14:paraId="38D975DF" w14:textId="77777777" w:rsidR="00071EB8" w:rsidRDefault="00071EB8" w:rsidP="00A532AA">
            <w:pPr>
              <w:tabs>
                <w:tab w:val="left" w:pos="2340"/>
                <w:tab w:val="left" w:pos="4680"/>
              </w:tabs>
              <w:jc w:val="center"/>
              <w:rPr>
                <w:sz w:val="20"/>
                <w:szCs w:val="20"/>
              </w:rPr>
            </w:pPr>
            <w:r>
              <w:rPr>
                <w:sz w:val="20"/>
                <w:szCs w:val="20"/>
              </w:rPr>
              <w:t>Action Step 1</w:t>
            </w:r>
          </w:p>
          <w:p w14:paraId="098BB4C5" w14:textId="77777777" w:rsidR="00071EB8" w:rsidRDefault="00071EB8" w:rsidP="00A532AA">
            <w:pPr>
              <w:tabs>
                <w:tab w:val="left" w:pos="2340"/>
                <w:tab w:val="left" w:pos="4680"/>
              </w:tabs>
              <w:jc w:val="center"/>
              <w:rPr>
                <w:sz w:val="20"/>
                <w:szCs w:val="20"/>
              </w:rPr>
            </w:pPr>
          </w:p>
          <w:p w14:paraId="4FA2AB5A" w14:textId="77777777" w:rsidR="00071EB8" w:rsidRDefault="00071EB8" w:rsidP="00A532AA">
            <w:pPr>
              <w:tabs>
                <w:tab w:val="left" w:pos="2340"/>
                <w:tab w:val="left" w:pos="4680"/>
              </w:tabs>
              <w:jc w:val="center"/>
              <w:rPr>
                <w:sz w:val="20"/>
                <w:szCs w:val="20"/>
              </w:rPr>
            </w:pPr>
          </w:p>
          <w:p w14:paraId="2E9487F8" w14:textId="77777777" w:rsidR="00071EB8" w:rsidRDefault="00071EB8" w:rsidP="00A532AA">
            <w:pPr>
              <w:tabs>
                <w:tab w:val="left" w:pos="2340"/>
                <w:tab w:val="left" w:pos="4680"/>
              </w:tabs>
              <w:jc w:val="center"/>
              <w:rPr>
                <w:sz w:val="20"/>
                <w:szCs w:val="20"/>
              </w:rPr>
            </w:pPr>
          </w:p>
          <w:p w14:paraId="1330FAA1" w14:textId="77777777" w:rsidR="00071EB8" w:rsidRPr="00E97BB3" w:rsidRDefault="00071EB8" w:rsidP="00A532AA">
            <w:pPr>
              <w:tabs>
                <w:tab w:val="left" w:pos="2340"/>
                <w:tab w:val="left" w:pos="4680"/>
              </w:tabs>
              <w:jc w:val="center"/>
              <w:rPr>
                <w:sz w:val="20"/>
                <w:szCs w:val="20"/>
              </w:rPr>
            </w:pPr>
          </w:p>
        </w:tc>
        <w:tc>
          <w:tcPr>
            <w:tcW w:w="5310" w:type="dxa"/>
            <w:shd w:val="clear" w:color="auto" w:fill="auto"/>
          </w:tcPr>
          <w:p w14:paraId="590BBB8B" w14:textId="77777777" w:rsidR="00071EB8" w:rsidRDefault="00071EB8" w:rsidP="00E44313">
            <w:pPr>
              <w:tabs>
                <w:tab w:val="left" w:pos="2340"/>
                <w:tab w:val="left" w:pos="4680"/>
              </w:tabs>
              <w:jc w:val="both"/>
              <w:rPr>
                <w:b/>
                <w:sz w:val="20"/>
                <w:szCs w:val="20"/>
              </w:rPr>
            </w:pPr>
          </w:p>
          <w:p w14:paraId="3226A128" w14:textId="77777777" w:rsidR="00071EB8" w:rsidRDefault="00071EB8" w:rsidP="00E44313">
            <w:pPr>
              <w:tabs>
                <w:tab w:val="left" w:pos="2340"/>
                <w:tab w:val="left" w:pos="4680"/>
              </w:tabs>
              <w:jc w:val="both"/>
              <w:rPr>
                <w:b/>
                <w:sz w:val="20"/>
                <w:szCs w:val="20"/>
              </w:rPr>
            </w:pPr>
            <w:r>
              <w:rPr>
                <w:b/>
                <w:sz w:val="20"/>
                <w:szCs w:val="20"/>
              </w:rPr>
              <w:t>Review GSA Policy Memorandum</w:t>
            </w:r>
          </w:p>
          <w:p w14:paraId="0F015752" w14:textId="77777777" w:rsidR="00071EB8" w:rsidRPr="00880938" w:rsidRDefault="00071EB8" w:rsidP="000F069F">
            <w:pPr>
              <w:tabs>
                <w:tab w:val="left" w:pos="2340"/>
                <w:tab w:val="left" w:pos="4680"/>
              </w:tabs>
              <w:jc w:val="both"/>
              <w:rPr>
                <w:sz w:val="20"/>
                <w:szCs w:val="20"/>
              </w:rPr>
            </w:pPr>
            <w:r>
              <w:rPr>
                <w:sz w:val="20"/>
                <w:szCs w:val="20"/>
              </w:rPr>
              <w:t xml:space="preserve">It is recommended that all parties to the transaction review the </w:t>
            </w:r>
            <w:hyperlink r:id="rId8" w:history="1">
              <w:r w:rsidRPr="00880938">
                <w:rPr>
                  <w:rStyle w:val="Hyperlink"/>
                  <w:sz w:val="20"/>
                  <w:szCs w:val="20"/>
                </w:rPr>
                <w:t>GSA Policy memorandum</w:t>
              </w:r>
            </w:hyperlink>
            <w:r>
              <w:rPr>
                <w:sz w:val="20"/>
                <w:szCs w:val="20"/>
              </w:rPr>
              <w:t xml:space="preserve"> on procedures for Federal transfers of real property to DOI /BIA.</w:t>
            </w:r>
          </w:p>
        </w:tc>
        <w:tc>
          <w:tcPr>
            <w:tcW w:w="1080" w:type="dxa"/>
            <w:shd w:val="clear" w:color="auto" w:fill="auto"/>
          </w:tcPr>
          <w:p w14:paraId="417FABD2" w14:textId="77777777" w:rsidR="00071EB8" w:rsidRPr="00E97BB3" w:rsidRDefault="00071EB8" w:rsidP="00D734E8">
            <w:pPr>
              <w:tabs>
                <w:tab w:val="left" w:pos="2340"/>
                <w:tab w:val="left" w:pos="4680"/>
              </w:tabs>
              <w:jc w:val="center"/>
              <w:rPr>
                <w:sz w:val="20"/>
                <w:szCs w:val="20"/>
              </w:rPr>
            </w:pPr>
          </w:p>
          <w:sdt>
            <w:sdtPr>
              <w:rPr>
                <w:sz w:val="20"/>
                <w:szCs w:val="20"/>
              </w:rPr>
              <w:alias w:val="Cross Reference"/>
              <w:tag w:val="Tab Entries"/>
              <w:id w:val="679170512"/>
              <w:placeholder>
                <w:docPart w:val="F8AED8816082441B92E82C59CBBF4131"/>
              </w:placeholder>
              <w:comboBox>
                <w:listItem w:value="Choose an item."/>
                <w:listItem w:displayText="N/A" w:value="N/A"/>
                <w:listItem w:displayText="TAB 1" w:value="TAB 1"/>
                <w:listItem w:displayText="TAB 2" w:value="TAB 2"/>
                <w:listItem w:displayText="TAB 3" w:value="TAB 3"/>
                <w:listItem w:displayText="TAB 4" w:value="TAB 4"/>
                <w:listItem w:displayText="TAB 5" w:value="TAB 5"/>
                <w:listItem w:displayText="TAB 6" w:value="TAB 6"/>
                <w:listItem w:displayText="TAB 7" w:value="TAB 7"/>
                <w:listItem w:displayText="TAB 8" w:value="TAB 8"/>
                <w:listItem w:displayText="TAB 9" w:value="TAB 9"/>
                <w:listItem w:displayText="TAB 10" w:value="TAB 10"/>
                <w:listItem w:displayText="TAB 11" w:value="TAB 11"/>
                <w:listItem w:displayText="TAB 12" w:value="TAB 12"/>
                <w:listItem w:displayText="TAB 13" w:value="TAB 13"/>
                <w:listItem w:displayText="TAB 14" w:value="TAB 14"/>
                <w:listItem w:displayText="TAB 15" w:value="TAB 15"/>
                <w:listItem w:displayText="TAB 16" w:value="TAB 16"/>
                <w:listItem w:displayText="TAB 17" w:value="TAB 17"/>
                <w:listItem w:displayText="TAB 18" w:value="TAB 18"/>
                <w:listItem w:displayText="TAB 19" w:value="TAB 19"/>
                <w:listItem w:displayText="TAB 20" w:value="TAB 20"/>
                <w:listItem w:displayText="TAB 21" w:value="TAB 21"/>
                <w:listItem w:displayText="TAB 22" w:value="TAB 22"/>
                <w:listItem w:displayText="TAB 23" w:value="TAB 23"/>
                <w:listItem w:displayText="TAB 24" w:value="TAB 24"/>
                <w:listItem w:displayText="TAB 25" w:value="TAB 25"/>
                <w:listItem w:displayText="TAB 26" w:value="TAB 26"/>
                <w:listItem w:displayText="TAB 27" w:value="TAB 27"/>
                <w:listItem w:displayText="TAB 28" w:value="TAB 28"/>
                <w:listItem w:displayText="TAB 29" w:value="TAB 29"/>
                <w:listItem w:displayText="TAB 30" w:value="TAB 30"/>
                <w:listItem w:displayText="TAB 31" w:value="TAB 31"/>
              </w:comboBox>
            </w:sdtPr>
            <w:sdtEndPr/>
            <w:sdtContent>
              <w:p w14:paraId="59EF789F" w14:textId="77777777" w:rsidR="00071EB8" w:rsidRPr="00E97BB3" w:rsidRDefault="00071EB8" w:rsidP="00D734E8">
                <w:pPr>
                  <w:tabs>
                    <w:tab w:val="left" w:pos="2340"/>
                    <w:tab w:val="left" w:pos="4680"/>
                  </w:tabs>
                  <w:jc w:val="center"/>
                  <w:rPr>
                    <w:sz w:val="20"/>
                    <w:szCs w:val="20"/>
                  </w:rPr>
                </w:pPr>
                <w:r>
                  <w:rPr>
                    <w:sz w:val="20"/>
                    <w:szCs w:val="20"/>
                  </w:rPr>
                  <w:t>N/A</w:t>
                </w:r>
              </w:p>
            </w:sdtContent>
          </w:sdt>
        </w:tc>
        <w:tc>
          <w:tcPr>
            <w:tcW w:w="3629" w:type="dxa"/>
            <w:shd w:val="clear" w:color="auto" w:fill="auto"/>
          </w:tcPr>
          <w:p w14:paraId="52F343BA" w14:textId="77777777" w:rsidR="00071EB8" w:rsidRDefault="00071EB8" w:rsidP="00FF47B6">
            <w:pPr>
              <w:tabs>
                <w:tab w:val="left" w:pos="2340"/>
                <w:tab w:val="left" w:pos="4680"/>
              </w:tabs>
              <w:rPr>
                <w:sz w:val="20"/>
                <w:szCs w:val="20"/>
              </w:rPr>
            </w:pPr>
          </w:p>
          <w:p w14:paraId="597A19D9" w14:textId="77777777" w:rsidR="00071EB8" w:rsidRPr="00E97BB3" w:rsidRDefault="00071EB8" w:rsidP="00FF47B6">
            <w:pPr>
              <w:tabs>
                <w:tab w:val="left" w:pos="2340"/>
                <w:tab w:val="left" w:pos="4680"/>
              </w:tabs>
              <w:rPr>
                <w:sz w:val="20"/>
                <w:szCs w:val="20"/>
              </w:rPr>
            </w:pPr>
          </w:p>
        </w:tc>
      </w:tr>
      <w:tr w:rsidR="00071EB8" w:rsidRPr="00E97BB3" w14:paraId="62BB5699" w14:textId="77777777" w:rsidTr="00F45BE5">
        <w:tc>
          <w:tcPr>
            <w:tcW w:w="828" w:type="dxa"/>
            <w:shd w:val="clear" w:color="auto" w:fill="D9D9D9" w:themeFill="background1" w:themeFillShade="D9"/>
          </w:tcPr>
          <w:p w14:paraId="46C8128A" w14:textId="77777777" w:rsidR="00071EB8" w:rsidRPr="00E97BB3" w:rsidRDefault="00071EB8" w:rsidP="00A532AA">
            <w:pPr>
              <w:tabs>
                <w:tab w:val="left" w:pos="2340"/>
                <w:tab w:val="left" w:pos="4680"/>
              </w:tabs>
              <w:jc w:val="center"/>
              <w:rPr>
                <w:sz w:val="20"/>
                <w:szCs w:val="20"/>
              </w:rPr>
            </w:pPr>
          </w:p>
          <w:p w14:paraId="047C0F34" w14:textId="77777777" w:rsidR="00071EB8" w:rsidRPr="00E97BB3" w:rsidRDefault="00071EB8" w:rsidP="00A532AA">
            <w:pPr>
              <w:tabs>
                <w:tab w:val="left" w:pos="2340"/>
                <w:tab w:val="left" w:pos="4680"/>
              </w:tabs>
              <w:jc w:val="center"/>
              <w:rPr>
                <w:sz w:val="20"/>
                <w:szCs w:val="20"/>
              </w:rPr>
            </w:pPr>
            <w:r w:rsidRPr="00E97BB3">
              <w:rPr>
                <w:sz w:val="20"/>
                <w:szCs w:val="20"/>
              </w:rPr>
              <w:t>Action Step 1</w:t>
            </w:r>
          </w:p>
        </w:tc>
        <w:tc>
          <w:tcPr>
            <w:tcW w:w="5310" w:type="dxa"/>
            <w:shd w:val="clear" w:color="auto" w:fill="D9D9D9" w:themeFill="background1" w:themeFillShade="D9"/>
          </w:tcPr>
          <w:p w14:paraId="265FF3EA" w14:textId="77777777" w:rsidR="00071EB8" w:rsidRPr="00E97BB3" w:rsidRDefault="00071EB8" w:rsidP="00E44313">
            <w:pPr>
              <w:tabs>
                <w:tab w:val="left" w:pos="2340"/>
                <w:tab w:val="left" w:pos="4680"/>
              </w:tabs>
              <w:jc w:val="both"/>
              <w:rPr>
                <w:b/>
                <w:sz w:val="20"/>
                <w:szCs w:val="20"/>
              </w:rPr>
            </w:pPr>
          </w:p>
          <w:p w14:paraId="4A1D306C" w14:textId="77777777" w:rsidR="00071EB8" w:rsidRPr="00E97BB3" w:rsidRDefault="00071EB8" w:rsidP="00E44313">
            <w:pPr>
              <w:tabs>
                <w:tab w:val="left" w:pos="2340"/>
                <w:tab w:val="left" w:pos="4680"/>
              </w:tabs>
              <w:jc w:val="both"/>
              <w:rPr>
                <w:b/>
                <w:sz w:val="20"/>
                <w:szCs w:val="20"/>
              </w:rPr>
            </w:pPr>
            <w:r w:rsidRPr="00E97BB3">
              <w:rPr>
                <w:b/>
                <w:sz w:val="20"/>
                <w:szCs w:val="20"/>
              </w:rPr>
              <w:t xml:space="preserve">Notice </w:t>
            </w:r>
            <w:r>
              <w:rPr>
                <w:b/>
                <w:sz w:val="20"/>
                <w:szCs w:val="20"/>
              </w:rPr>
              <w:t>of Availability</w:t>
            </w:r>
          </w:p>
          <w:p w14:paraId="5CD785F6" w14:textId="7E377803" w:rsidR="00071EB8" w:rsidRPr="00E97BB3" w:rsidRDefault="00071EB8" w:rsidP="00E44313">
            <w:pPr>
              <w:tabs>
                <w:tab w:val="left" w:pos="2340"/>
                <w:tab w:val="left" w:pos="4680"/>
              </w:tabs>
              <w:jc w:val="both"/>
              <w:rPr>
                <w:sz w:val="20"/>
                <w:szCs w:val="20"/>
              </w:rPr>
            </w:pPr>
            <w:r w:rsidRPr="00E97BB3">
              <w:rPr>
                <w:sz w:val="20"/>
                <w:szCs w:val="20"/>
              </w:rPr>
              <w:t xml:space="preserve">The U.S. General Services Administration </w:t>
            </w:r>
            <w:r>
              <w:rPr>
                <w:sz w:val="20"/>
                <w:szCs w:val="20"/>
              </w:rPr>
              <w:t xml:space="preserve">(GSA) </w:t>
            </w:r>
            <w:r w:rsidRPr="00E97BB3">
              <w:rPr>
                <w:sz w:val="20"/>
                <w:szCs w:val="20"/>
              </w:rPr>
              <w:t xml:space="preserve">will provide the Bureau of Indian Affairs, Division of Real Estate Services </w:t>
            </w:r>
            <w:r>
              <w:rPr>
                <w:sz w:val="20"/>
                <w:szCs w:val="20"/>
              </w:rPr>
              <w:t xml:space="preserve">(DRES) </w:t>
            </w:r>
            <w:r w:rsidRPr="00E97BB3">
              <w:rPr>
                <w:sz w:val="20"/>
                <w:szCs w:val="20"/>
              </w:rPr>
              <w:t xml:space="preserve">with a letter </w:t>
            </w:r>
            <w:proofErr w:type="gramStart"/>
            <w:r w:rsidRPr="00E97BB3">
              <w:rPr>
                <w:sz w:val="20"/>
                <w:szCs w:val="20"/>
              </w:rPr>
              <w:t>indicating</w:t>
            </w:r>
            <w:proofErr w:type="gramEnd"/>
            <w:r w:rsidRPr="00E97BB3">
              <w:rPr>
                <w:sz w:val="20"/>
                <w:szCs w:val="20"/>
              </w:rPr>
              <w:t xml:space="preserve"> property is available for acquisition by Tribes under </w:t>
            </w:r>
            <w:r w:rsidR="0051750C">
              <w:rPr>
                <w:sz w:val="20"/>
                <w:szCs w:val="20"/>
              </w:rPr>
              <w:t>Indian Self-Determination and Education Assistance Act</w:t>
            </w:r>
            <w:r w:rsidR="001E78F5">
              <w:rPr>
                <w:sz w:val="20"/>
                <w:szCs w:val="20"/>
              </w:rPr>
              <w:t>, P</w:t>
            </w:r>
            <w:r w:rsidR="0051750C">
              <w:rPr>
                <w:sz w:val="20"/>
                <w:szCs w:val="20"/>
              </w:rPr>
              <w:t xml:space="preserve">.L. 93-638 and the Federal Property and Administrative Service Act of 1949, as </w:t>
            </w:r>
            <w:r w:rsidR="001E78F5">
              <w:rPr>
                <w:sz w:val="20"/>
                <w:szCs w:val="20"/>
              </w:rPr>
              <w:t>amended.</w:t>
            </w:r>
            <w:r>
              <w:rPr>
                <w:sz w:val="20"/>
                <w:szCs w:val="20"/>
              </w:rPr>
              <w:t xml:space="preserve">  The GSA Notice of Availability (NOA) shall be </w:t>
            </w:r>
            <w:proofErr w:type="gramStart"/>
            <w:r>
              <w:rPr>
                <w:sz w:val="20"/>
                <w:szCs w:val="20"/>
              </w:rPr>
              <w:t>retained</w:t>
            </w:r>
            <w:proofErr w:type="gramEnd"/>
            <w:r>
              <w:rPr>
                <w:sz w:val="20"/>
                <w:szCs w:val="20"/>
              </w:rPr>
              <w:t xml:space="preserve"> in the administrative record.</w:t>
            </w:r>
          </w:p>
          <w:p w14:paraId="533B0954" w14:textId="77777777" w:rsidR="00071EB8" w:rsidRPr="00E97BB3" w:rsidRDefault="00071EB8" w:rsidP="00E44313">
            <w:pPr>
              <w:tabs>
                <w:tab w:val="left" w:pos="2340"/>
                <w:tab w:val="left" w:pos="4680"/>
              </w:tabs>
              <w:jc w:val="both"/>
              <w:rPr>
                <w:sz w:val="20"/>
                <w:szCs w:val="20"/>
              </w:rPr>
            </w:pPr>
          </w:p>
        </w:tc>
        <w:tc>
          <w:tcPr>
            <w:tcW w:w="1080" w:type="dxa"/>
            <w:shd w:val="clear" w:color="auto" w:fill="D9D9D9" w:themeFill="background1" w:themeFillShade="D9"/>
          </w:tcPr>
          <w:p w14:paraId="1AE1C8FD" w14:textId="77777777" w:rsidR="00071EB8" w:rsidRPr="00E97BB3" w:rsidRDefault="00071EB8" w:rsidP="00DB05CC">
            <w:pPr>
              <w:tabs>
                <w:tab w:val="left" w:pos="2340"/>
                <w:tab w:val="left" w:pos="4680"/>
              </w:tabs>
              <w:jc w:val="center"/>
              <w:rPr>
                <w:sz w:val="20"/>
                <w:szCs w:val="20"/>
              </w:rPr>
            </w:pPr>
          </w:p>
          <w:sdt>
            <w:sdtPr>
              <w:rPr>
                <w:sz w:val="20"/>
                <w:szCs w:val="20"/>
              </w:rPr>
              <w:alias w:val="Cross Reference"/>
              <w:tag w:val="Tab Entries"/>
              <w:id w:val="-1661082111"/>
              <w:placeholder>
                <w:docPart w:val="A2430B338A044AB2B1108D382AF0CE9E"/>
              </w:placeholder>
              <w:comboBox>
                <w:listItem w:value="Choose an item."/>
                <w:listItem w:displayText="N/A" w:value="N/A"/>
                <w:listItem w:displayText="TAB 1" w:value="TAB 1"/>
                <w:listItem w:displayText="TAB 2" w:value="TAB 2"/>
                <w:listItem w:displayText="TAB 3" w:value="TAB 3"/>
                <w:listItem w:displayText="TAB 4" w:value="TAB 4"/>
                <w:listItem w:displayText="TAB 5" w:value="TAB 5"/>
                <w:listItem w:displayText="TAB 6" w:value="TAB 6"/>
                <w:listItem w:displayText="TAB 7" w:value="TAB 7"/>
                <w:listItem w:displayText="TAB 8" w:value="TAB 8"/>
                <w:listItem w:displayText="TAB 9" w:value="TAB 9"/>
                <w:listItem w:displayText="TAB 10" w:value="TAB 10"/>
                <w:listItem w:displayText="TAB 11" w:value="TAB 11"/>
                <w:listItem w:displayText="TAB 12" w:value="TAB 12"/>
                <w:listItem w:displayText="TAB 13" w:value="TAB 13"/>
                <w:listItem w:displayText="TAB 14" w:value="TAB 14"/>
                <w:listItem w:displayText="TAB 15" w:value="TAB 15"/>
                <w:listItem w:displayText="TAB 16" w:value="TAB 16"/>
                <w:listItem w:displayText="TAB 17" w:value="TAB 17"/>
                <w:listItem w:displayText="TAB 18" w:value="TAB 18"/>
                <w:listItem w:displayText="TAB 19" w:value="TAB 19"/>
                <w:listItem w:displayText="TAB 20" w:value="TAB 20"/>
                <w:listItem w:displayText="TAB 21" w:value="TAB 21"/>
                <w:listItem w:displayText="TAB 22" w:value="TAB 22"/>
                <w:listItem w:displayText="TAB 23" w:value="TAB 23"/>
                <w:listItem w:displayText="TAB 24" w:value="TAB 24"/>
                <w:listItem w:displayText="TAB 25" w:value="TAB 25"/>
                <w:listItem w:displayText="TAB 26" w:value="TAB 26"/>
                <w:listItem w:displayText="TAB 27" w:value="TAB 27"/>
                <w:listItem w:displayText="TAB 28" w:value="TAB 28"/>
                <w:listItem w:displayText="TAB 29" w:value="TAB 29"/>
                <w:listItem w:displayText="TAB 30" w:value="TAB 30"/>
                <w:listItem w:displayText="TAB 31" w:value="TAB 31"/>
              </w:comboBox>
            </w:sdtPr>
            <w:sdtEndPr/>
            <w:sdtContent>
              <w:p w14:paraId="62E853D8" w14:textId="77777777" w:rsidR="00071EB8" w:rsidRPr="00E97BB3" w:rsidRDefault="006E3C73" w:rsidP="00DB05CC">
                <w:pPr>
                  <w:tabs>
                    <w:tab w:val="left" w:pos="2340"/>
                    <w:tab w:val="left" w:pos="4680"/>
                  </w:tabs>
                  <w:jc w:val="center"/>
                  <w:rPr>
                    <w:sz w:val="20"/>
                    <w:szCs w:val="20"/>
                  </w:rPr>
                </w:pPr>
                <w:r>
                  <w:rPr>
                    <w:sz w:val="20"/>
                    <w:szCs w:val="20"/>
                  </w:rPr>
                  <w:t>TAB 1</w:t>
                </w:r>
              </w:p>
            </w:sdtContent>
          </w:sdt>
        </w:tc>
        <w:tc>
          <w:tcPr>
            <w:tcW w:w="3629" w:type="dxa"/>
            <w:shd w:val="clear" w:color="auto" w:fill="D9D9D9" w:themeFill="background1" w:themeFillShade="D9"/>
          </w:tcPr>
          <w:p w14:paraId="05E57FAE" w14:textId="77777777" w:rsidR="00071EB8" w:rsidRPr="00E97BB3" w:rsidRDefault="00071EB8" w:rsidP="00FF47B6">
            <w:pPr>
              <w:tabs>
                <w:tab w:val="left" w:pos="2340"/>
                <w:tab w:val="left" w:pos="4680"/>
              </w:tabs>
              <w:rPr>
                <w:sz w:val="20"/>
                <w:szCs w:val="20"/>
              </w:rPr>
            </w:pPr>
          </w:p>
          <w:p w14:paraId="505FF380" w14:textId="77777777" w:rsidR="00071EB8" w:rsidRDefault="00071EB8" w:rsidP="00FF47B6">
            <w:pPr>
              <w:tabs>
                <w:tab w:val="left" w:pos="2340"/>
                <w:tab w:val="left" w:pos="4680"/>
              </w:tabs>
              <w:rPr>
                <w:sz w:val="20"/>
                <w:szCs w:val="20"/>
              </w:rPr>
            </w:pPr>
            <w:r>
              <w:rPr>
                <w:sz w:val="20"/>
                <w:szCs w:val="20"/>
              </w:rPr>
              <w:t>Select Date of GSA’s Notice of Availability</w:t>
            </w:r>
          </w:p>
          <w:p w14:paraId="0C0D65AC" w14:textId="77777777" w:rsidR="00071EB8" w:rsidRDefault="00071EB8" w:rsidP="00FF47B6">
            <w:pPr>
              <w:tabs>
                <w:tab w:val="left" w:pos="2340"/>
                <w:tab w:val="left" w:pos="4680"/>
              </w:tabs>
              <w:rPr>
                <w:sz w:val="20"/>
                <w:szCs w:val="20"/>
              </w:rPr>
            </w:pPr>
          </w:p>
          <w:p w14:paraId="790227BC" w14:textId="7065B7A7" w:rsidR="00071EB8" w:rsidRPr="00E97BB3" w:rsidRDefault="00C84C29" w:rsidP="00FF47B6">
            <w:pPr>
              <w:tabs>
                <w:tab w:val="left" w:pos="2340"/>
                <w:tab w:val="left" w:pos="4680"/>
              </w:tabs>
              <w:rPr>
                <w:sz w:val="20"/>
                <w:szCs w:val="20"/>
              </w:rPr>
            </w:pPr>
            <w:sdt>
              <w:sdtPr>
                <w:rPr>
                  <w:sz w:val="20"/>
                  <w:szCs w:val="20"/>
                </w:rPr>
                <w:id w:val="1224332270"/>
                <w:placeholder>
                  <w:docPart w:val="7E3864283CDD4A29A74B813CDEE7CF3E"/>
                </w:placeholder>
                <w:date>
                  <w:dateFormat w:val="M/d/yyyy"/>
                  <w:lid w:val="en-US"/>
                  <w:storeMappedDataAs w:val="dateTime"/>
                  <w:calendar w:val="gregorian"/>
                </w:date>
              </w:sdtPr>
              <w:sdtEndPr/>
              <w:sdtContent>
                <w:r w:rsidR="00004B82">
                  <w:rPr>
                    <w:sz w:val="20"/>
                    <w:szCs w:val="20"/>
                  </w:rPr>
                  <w:t>00/00/0000</w:t>
                </w:r>
              </w:sdtContent>
            </w:sdt>
          </w:p>
        </w:tc>
      </w:tr>
      <w:tr w:rsidR="00071EB8" w:rsidRPr="00E97BB3" w14:paraId="1E3C0756" w14:textId="77777777" w:rsidTr="00CA6B00">
        <w:tc>
          <w:tcPr>
            <w:tcW w:w="828" w:type="dxa"/>
          </w:tcPr>
          <w:p w14:paraId="47F61CCC" w14:textId="77777777" w:rsidR="00071EB8" w:rsidRDefault="00071EB8" w:rsidP="00A532AA">
            <w:pPr>
              <w:rPr>
                <w:sz w:val="20"/>
                <w:szCs w:val="20"/>
              </w:rPr>
            </w:pPr>
          </w:p>
          <w:p w14:paraId="47BBA98E" w14:textId="77777777" w:rsidR="00071EB8" w:rsidRPr="00E97BB3" w:rsidRDefault="00071EB8" w:rsidP="00A532AA">
            <w:pPr>
              <w:rPr>
                <w:sz w:val="20"/>
                <w:szCs w:val="20"/>
              </w:rPr>
            </w:pPr>
            <w:r w:rsidRPr="00E97BB3">
              <w:rPr>
                <w:sz w:val="20"/>
                <w:szCs w:val="20"/>
              </w:rPr>
              <w:t>Action Step 2</w:t>
            </w:r>
          </w:p>
        </w:tc>
        <w:tc>
          <w:tcPr>
            <w:tcW w:w="5310" w:type="dxa"/>
          </w:tcPr>
          <w:p w14:paraId="05649890" w14:textId="77777777" w:rsidR="00071EB8" w:rsidRDefault="00071EB8" w:rsidP="00E44313">
            <w:pPr>
              <w:tabs>
                <w:tab w:val="left" w:pos="2340"/>
                <w:tab w:val="left" w:pos="4680"/>
              </w:tabs>
              <w:jc w:val="both"/>
              <w:rPr>
                <w:b/>
                <w:sz w:val="20"/>
                <w:szCs w:val="20"/>
              </w:rPr>
            </w:pPr>
          </w:p>
          <w:p w14:paraId="7F3D75F8" w14:textId="77777777" w:rsidR="00071EB8" w:rsidRPr="00E97BB3" w:rsidRDefault="00071EB8" w:rsidP="00E44313">
            <w:pPr>
              <w:tabs>
                <w:tab w:val="left" w:pos="2340"/>
                <w:tab w:val="left" w:pos="4680"/>
              </w:tabs>
              <w:jc w:val="both"/>
              <w:rPr>
                <w:b/>
                <w:sz w:val="20"/>
                <w:szCs w:val="20"/>
              </w:rPr>
            </w:pPr>
            <w:r w:rsidRPr="00E97BB3">
              <w:rPr>
                <w:b/>
                <w:sz w:val="20"/>
                <w:szCs w:val="20"/>
              </w:rPr>
              <w:t>GSA Control Number</w:t>
            </w:r>
          </w:p>
          <w:p w14:paraId="73E3AAFE" w14:textId="77777777" w:rsidR="00071EB8" w:rsidRDefault="00071EB8" w:rsidP="00E44313">
            <w:pPr>
              <w:tabs>
                <w:tab w:val="left" w:pos="2340"/>
                <w:tab w:val="left" w:pos="4680"/>
              </w:tabs>
              <w:jc w:val="both"/>
              <w:rPr>
                <w:sz w:val="20"/>
                <w:szCs w:val="20"/>
              </w:rPr>
            </w:pPr>
            <w:r w:rsidRPr="00E97BB3">
              <w:rPr>
                <w:sz w:val="20"/>
                <w:szCs w:val="20"/>
              </w:rPr>
              <w:t xml:space="preserve">The GSA Control number will be listed in the letter under Action Step 1 and should be used as reference when communicating with </w:t>
            </w:r>
            <w:proofErr w:type="gramStart"/>
            <w:r w:rsidRPr="00E97BB3">
              <w:rPr>
                <w:sz w:val="20"/>
                <w:szCs w:val="20"/>
              </w:rPr>
              <w:t>GSA</w:t>
            </w:r>
            <w:proofErr w:type="gramEnd"/>
          </w:p>
          <w:p w14:paraId="0023D4E1" w14:textId="77777777" w:rsidR="00071EB8" w:rsidRPr="00E97BB3" w:rsidRDefault="00071EB8" w:rsidP="00E44313">
            <w:pPr>
              <w:tabs>
                <w:tab w:val="left" w:pos="2340"/>
                <w:tab w:val="left" w:pos="4680"/>
              </w:tabs>
              <w:jc w:val="both"/>
              <w:rPr>
                <w:sz w:val="20"/>
                <w:szCs w:val="20"/>
              </w:rPr>
            </w:pPr>
          </w:p>
        </w:tc>
        <w:tc>
          <w:tcPr>
            <w:tcW w:w="1080" w:type="dxa"/>
          </w:tcPr>
          <w:p w14:paraId="79AA5FED" w14:textId="77777777" w:rsidR="00071EB8" w:rsidRPr="00E97BB3" w:rsidRDefault="00071EB8" w:rsidP="00DB05CC">
            <w:pPr>
              <w:tabs>
                <w:tab w:val="left" w:pos="2340"/>
                <w:tab w:val="left" w:pos="4680"/>
              </w:tabs>
              <w:jc w:val="center"/>
              <w:rPr>
                <w:sz w:val="20"/>
                <w:szCs w:val="20"/>
              </w:rPr>
            </w:pPr>
          </w:p>
          <w:sdt>
            <w:sdtPr>
              <w:rPr>
                <w:sz w:val="20"/>
                <w:szCs w:val="20"/>
              </w:rPr>
              <w:alias w:val="Cross Reference"/>
              <w:tag w:val="Tab Entries"/>
              <w:id w:val="-513304936"/>
              <w:placeholder>
                <w:docPart w:val="C87D431F03B7481F9EFE7DF9698D8EB5"/>
              </w:placeholder>
              <w:showingPlcHdr/>
              <w:comboBox>
                <w:listItem w:value="Choose an item."/>
                <w:listItem w:displayText="N/A" w:value="N/A"/>
                <w:listItem w:displayText="TAB 1" w:value="TAB 1"/>
                <w:listItem w:displayText="TAB 2" w:value="TAB 2"/>
                <w:listItem w:displayText="TAB 3" w:value="TAB 3"/>
                <w:listItem w:displayText="TAB 4" w:value="TAB 4"/>
                <w:listItem w:displayText="TAB 5" w:value="TAB 5"/>
                <w:listItem w:displayText="TAB 6" w:value="TAB 6"/>
                <w:listItem w:displayText="TAB 7" w:value="TAB 7"/>
                <w:listItem w:displayText="TAB 8" w:value="TAB 8"/>
                <w:listItem w:displayText="TAB 9" w:value="TAB 9"/>
                <w:listItem w:displayText="TAB 10" w:value="TAB 10"/>
                <w:listItem w:displayText="TAB 11" w:value="TAB 11"/>
                <w:listItem w:displayText="TAB 12" w:value="TAB 12"/>
                <w:listItem w:displayText="TAB 13" w:value="TAB 13"/>
                <w:listItem w:displayText="TAB 14" w:value="TAB 14"/>
                <w:listItem w:displayText="TAB 15" w:value="TAB 15"/>
                <w:listItem w:displayText="TAB 16" w:value="TAB 16"/>
                <w:listItem w:displayText="TAB 17" w:value="TAB 17"/>
                <w:listItem w:displayText="TAB 18" w:value="TAB 18"/>
                <w:listItem w:displayText="TAB 19" w:value="TAB 19"/>
                <w:listItem w:displayText="TAB 20" w:value="TAB 20"/>
                <w:listItem w:displayText="TAB 21" w:value="TAB 21"/>
                <w:listItem w:displayText="TAB 22" w:value="TAB 22"/>
                <w:listItem w:displayText="TAB 23" w:value="TAB 23"/>
                <w:listItem w:displayText="TAB 24" w:value="TAB 24"/>
                <w:listItem w:displayText="TAB 25" w:value="TAB 25"/>
                <w:listItem w:displayText="TAB 26" w:value="TAB 26"/>
                <w:listItem w:displayText="TAB 27" w:value="TAB 27"/>
                <w:listItem w:displayText="TAB 28" w:value="TAB 28"/>
                <w:listItem w:displayText="TAB 29" w:value="TAB 29"/>
                <w:listItem w:displayText="TAB 30" w:value="TAB 30"/>
                <w:listItem w:displayText="TAB 31" w:value="TAB 31"/>
              </w:comboBox>
            </w:sdtPr>
            <w:sdtEndPr/>
            <w:sdtContent>
              <w:p w14:paraId="182EFD0A" w14:textId="77777777" w:rsidR="00071EB8" w:rsidRPr="00E97BB3" w:rsidRDefault="00600886" w:rsidP="00DB05CC">
                <w:pPr>
                  <w:tabs>
                    <w:tab w:val="left" w:pos="2340"/>
                    <w:tab w:val="left" w:pos="4680"/>
                  </w:tabs>
                  <w:jc w:val="center"/>
                  <w:rPr>
                    <w:sz w:val="20"/>
                    <w:szCs w:val="20"/>
                  </w:rPr>
                </w:pPr>
                <w:r w:rsidRPr="0081596D">
                  <w:rPr>
                    <w:rStyle w:val="PlaceholderText"/>
                  </w:rPr>
                  <w:t>Choose an item.</w:t>
                </w:r>
              </w:p>
            </w:sdtContent>
          </w:sdt>
        </w:tc>
        <w:tc>
          <w:tcPr>
            <w:tcW w:w="3629" w:type="dxa"/>
          </w:tcPr>
          <w:p w14:paraId="5DAE26BF" w14:textId="77777777" w:rsidR="00071EB8" w:rsidRDefault="00071EB8" w:rsidP="00FF47B6">
            <w:pPr>
              <w:tabs>
                <w:tab w:val="left" w:pos="2340"/>
                <w:tab w:val="left" w:pos="4680"/>
              </w:tabs>
              <w:rPr>
                <w:sz w:val="20"/>
                <w:szCs w:val="20"/>
              </w:rPr>
            </w:pPr>
          </w:p>
          <w:p w14:paraId="7D115D7A" w14:textId="2AAD307A" w:rsidR="00071EB8" w:rsidRPr="00E97BB3" w:rsidRDefault="00004B82" w:rsidP="00FF47B6">
            <w:pPr>
              <w:tabs>
                <w:tab w:val="left" w:pos="2340"/>
                <w:tab w:val="left" w:pos="4680"/>
              </w:tabs>
              <w:rPr>
                <w:sz w:val="20"/>
                <w:szCs w:val="20"/>
              </w:rPr>
            </w:pPr>
            <w:r>
              <w:rPr>
                <w:sz w:val="20"/>
                <w:szCs w:val="20"/>
              </w:rPr>
              <w:t>NOA Number</w:t>
            </w:r>
          </w:p>
        </w:tc>
      </w:tr>
      <w:tr w:rsidR="00071EB8" w:rsidRPr="00E97BB3" w14:paraId="70282213" w14:textId="77777777" w:rsidTr="00F45BE5">
        <w:tc>
          <w:tcPr>
            <w:tcW w:w="828" w:type="dxa"/>
            <w:shd w:val="clear" w:color="auto" w:fill="D9D9D9" w:themeFill="background1" w:themeFillShade="D9"/>
          </w:tcPr>
          <w:p w14:paraId="7FF22503" w14:textId="77777777" w:rsidR="00071EB8" w:rsidRDefault="00071EB8">
            <w:pPr>
              <w:rPr>
                <w:sz w:val="20"/>
                <w:szCs w:val="20"/>
              </w:rPr>
            </w:pPr>
          </w:p>
          <w:p w14:paraId="0782DBD4" w14:textId="77777777" w:rsidR="00071EB8" w:rsidRDefault="00071EB8">
            <w:pPr>
              <w:rPr>
                <w:sz w:val="20"/>
                <w:szCs w:val="20"/>
              </w:rPr>
            </w:pPr>
            <w:r w:rsidRPr="00E97BB3">
              <w:rPr>
                <w:sz w:val="20"/>
                <w:szCs w:val="20"/>
              </w:rPr>
              <w:t>Action Step 3</w:t>
            </w:r>
          </w:p>
        </w:tc>
        <w:tc>
          <w:tcPr>
            <w:tcW w:w="5310" w:type="dxa"/>
            <w:shd w:val="clear" w:color="auto" w:fill="D9D9D9" w:themeFill="background1" w:themeFillShade="D9"/>
          </w:tcPr>
          <w:p w14:paraId="423811AF" w14:textId="77777777" w:rsidR="00071EB8" w:rsidRDefault="00071EB8" w:rsidP="00E44313">
            <w:pPr>
              <w:tabs>
                <w:tab w:val="left" w:pos="2340"/>
                <w:tab w:val="left" w:pos="4680"/>
              </w:tabs>
              <w:jc w:val="both"/>
              <w:rPr>
                <w:b/>
                <w:sz w:val="20"/>
                <w:szCs w:val="20"/>
              </w:rPr>
            </w:pPr>
          </w:p>
          <w:p w14:paraId="7C0B2CDB" w14:textId="77777777" w:rsidR="00071EB8" w:rsidRDefault="00071EB8" w:rsidP="00E44313">
            <w:pPr>
              <w:tabs>
                <w:tab w:val="left" w:pos="2340"/>
                <w:tab w:val="left" w:pos="4680"/>
              </w:tabs>
              <w:jc w:val="both"/>
              <w:rPr>
                <w:b/>
                <w:sz w:val="20"/>
                <w:szCs w:val="20"/>
              </w:rPr>
            </w:pPr>
            <w:r>
              <w:rPr>
                <w:b/>
                <w:sz w:val="20"/>
                <w:szCs w:val="20"/>
              </w:rPr>
              <w:t>Property General Description</w:t>
            </w:r>
          </w:p>
          <w:p w14:paraId="53C4B5EF" w14:textId="77777777" w:rsidR="00071EB8" w:rsidRPr="00924683" w:rsidRDefault="00071EB8" w:rsidP="00E44313">
            <w:pPr>
              <w:tabs>
                <w:tab w:val="left" w:pos="2340"/>
                <w:tab w:val="left" w:pos="4680"/>
              </w:tabs>
              <w:jc w:val="both"/>
              <w:rPr>
                <w:sz w:val="20"/>
                <w:szCs w:val="20"/>
              </w:rPr>
            </w:pPr>
            <w:r>
              <w:rPr>
                <w:sz w:val="20"/>
                <w:szCs w:val="20"/>
              </w:rPr>
              <w:t xml:space="preserve">The property should be described in general </w:t>
            </w:r>
            <w:proofErr w:type="gramStart"/>
            <w:r>
              <w:rPr>
                <w:sz w:val="20"/>
                <w:szCs w:val="20"/>
              </w:rPr>
              <w:t>terms</w:t>
            </w:r>
            <w:proofErr w:type="gramEnd"/>
          </w:p>
          <w:p w14:paraId="3C846CB6" w14:textId="77777777" w:rsidR="00071EB8" w:rsidRDefault="00071EB8" w:rsidP="00E44313">
            <w:pPr>
              <w:tabs>
                <w:tab w:val="left" w:pos="2340"/>
                <w:tab w:val="left" w:pos="4680"/>
              </w:tabs>
              <w:jc w:val="both"/>
              <w:rPr>
                <w:b/>
                <w:sz w:val="20"/>
                <w:szCs w:val="20"/>
              </w:rPr>
            </w:pPr>
          </w:p>
        </w:tc>
        <w:tc>
          <w:tcPr>
            <w:tcW w:w="1080" w:type="dxa"/>
            <w:shd w:val="clear" w:color="auto" w:fill="D9D9D9" w:themeFill="background1" w:themeFillShade="D9"/>
          </w:tcPr>
          <w:p w14:paraId="3F4B689F" w14:textId="77777777" w:rsidR="00071EB8" w:rsidRPr="00E97BB3" w:rsidRDefault="00071EB8" w:rsidP="00DB05CC">
            <w:pPr>
              <w:tabs>
                <w:tab w:val="left" w:pos="2340"/>
                <w:tab w:val="left" w:pos="4680"/>
              </w:tabs>
              <w:jc w:val="center"/>
              <w:rPr>
                <w:sz w:val="20"/>
                <w:szCs w:val="20"/>
              </w:rPr>
            </w:pPr>
          </w:p>
          <w:sdt>
            <w:sdtPr>
              <w:rPr>
                <w:sz w:val="20"/>
                <w:szCs w:val="20"/>
              </w:rPr>
              <w:alias w:val="Cross Reference"/>
              <w:tag w:val="Tab Entries"/>
              <w:id w:val="726346036"/>
              <w:placeholder>
                <w:docPart w:val="FC514711ABED4CF5B84C2A4ED89D4AD2"/>
              </w:placeholder>
              <w:comboBox>
                <w:listItem w:value="Choose an item."/>
                <w:listItem w:displayText="N/A" w:value="N/A"/>
                <w:listItem w:displayText="TAB 1" w:value="TAB 1"/>
                <w:listItem w:displayText="TAB 2" w:value="TAB 2"/>
                <w:listItem w:displayText="TAB 3" w:value="TAB 3"/>
                <w:listItem w:displayText="TAB 4" w:value="TAB 4"/>
                <w:listItem w:displayText="TAB 5" w:value="TAB 5"/>
                <w:listItem w:displayText="TAB 6" w:value="TAB 6"/>
                <w:listItem w:displayText="TAB 7" w:value="TAB 7"/>
                <w:listItem w:displayText="TAB 8" w:value="TAB 8"/>
                <w:listItem w:displayText="TAB 9" w:value="TAB 9"/>
                <w:listItem w:displayText="TAB 10" w:value="TAB 10"/>
                <w:listItem w:displayText="TAB 11" w:value="TAB 11"/>
                <w:listItem w:displayText="TAB 12" w:value="TAB 12"/>
                <w:listItem w:displayText="TAB 13" w:value="TAB 13"/>
                <w:listItem w:displayText="TAB 14" w:value="TAB 14"/>
                <w:listItem w:displayText="TAB 15" w:value="TAB 15"/>
                <w:listItem w:displayText="TAB 16" w:value="TAB 16"/>
                <w:listItem w:displayText="TAB 17" w:value="TAB 17"/>
                <w:listItem w:displayText="TAB 18" w:value="TAB 18"/>
                <w:listItem w:displayText="TAB 19" w:value="TAB 19"/>
                <w:listItem w:displayText="TAB 20" w:value="TAB 20"/>
                <w:listItem w:displayText="TAB 21" w:value="TAB 21"/>
                <w:listItem w:displayText="TAB 22" w:value="TAB 22"/>
                <w:listItem w:displayText="TAB 23" w:value="TAB 23"/>
                <w:listItem w:displayText="TAB 24" w:value="TAB 24"/>
                <w:listItem w:displayText="TAB 25" w:value="TAB 25"/>
                <w:listItem w:displayText="TAB 26" w:value="TAB 26"/>
                <w:listItem w:displayText="TAB 27" w:value="TAB 27"/>
                <w:listItem w:displayText="TAB 28" w:value="TAB 28"/>
                <w:listItem w:displayText="TAB 29" w:value="TAB 29"/>
                <w:listItem w:displayText="TAB 30" w:value="TAB 30"/>
                <w:listItem w:displayText="TAB 31" w:value="TAB 31"/>
              </w:comboBox>
            </w:sdtPr>
            <w:sdtEndPr/>
            <w:sdtContent>
              <w:p w14:paraId="4AF961D2" w14:textId="77777777" w:rsidR="00071EB8" w:rsidRPr="00E97BB3" w:rsidRDefault="00071EB8" w:rsidP="00DB05CC">
                <w:pPr>
                  <w:tabs>
                    <w:tab w:val="left" w:pos="2340"/>
                    <w:tab w:val="left" w:pos="4680"/>
                  </w:tabs>
                  <w:jc w:val="center"/>
                  <w:rPr>
                    <w:sz w:val="20"/>
                    <w:szCs w:val="20"/>
                  </w:rPr>
                </w:pPr>
                <w:r>
                  <w:rPr>
                    <w:sz w:val="20"/>
                    <w:szCs w:val="20"/>
                  </w:rPr>
                  <w:t>N/A</w:t>
                </w:r>
              </w:p>
            </w:sdtContent>
          </w:sdt>
        </w:tc>
        <w:tc>
          <w:tcPr>
            <w:tcW w:w="3629" w:type="dxa"/>
            <w:shd w:val="clear" w:color="auto" w:fill="D9D9D9" w:themeFill="background1" w:themeFillShade="D9"/>
          </w:tcPr>
          <w:p w14:paraId="5C2A88C2" w14:textId="77777777" w:rsidR="00071EB8" w:rsidRDefault="00071EB8" w:rsidP="00FF47B6">
            <w:pPr>
              <w:tabs>
                <w:tab w:val="left" w:pos="2340"/>
                <w:tab w:val="left" w:pos="4680"/>
              </w:tabs>
              <w:rPr>
                <w:sz w:val="20"/>
                <w:szCs w:val="20"/>
              </w:rPr>
            </w:pPr>
          </w:p>
          <w:p w14:paraId="66CD61A7" w14:textId="3669E3C4" w:rsidR="00071EB8" w:rsidRDefault="00071EB8" w:rsidP="00924683">
            <w:pPr>
              <w:tabs>
                <w:tab w:val="left" w:pos="2340"/>
                <w:tab w:val="left" w:pos="4680"/>
              </w:tabs>
              <w:rPr>
                <w:sz w:val="20"/>
                <w:szCs w:val="20"/>
              </w:rPr>
            </w:pPr>
          </w:p>
        </w:tc>
      </w:tr>
      <w:tr w:rsidR="00071EB8" w:rsidRPr="00E97BB3" w14:paraId="05B160F7" w14:textId="77777777" w:rsidTr="00CA6B00">
        <w:tc>
          <w:tcPr>
            <w:tcW w:w="828" w:type="dxa"/>
          </w:tcPr>
          <w:p w14:paraId="4EB02E02" w14:textId="77777777" w:rsidR="00071EB8" w:rsidRDefault="00071EB8">
            <w:pPr>
              <w:rPr>
                <w:sz w:val="20"/>
                <w:szCs w:val="20"/>
              </w:rPr>
            </w:pPr>
          </w:p>
          <w:p w14:paraId="57E1ED59" w14:textId="77777777" w:rsidR="00071EB8" w:rsidRPr="00E97BB3" w:rsidRDefault="00071EB8" w:rsidP="00423D78">
            <w:pPr>
              <w:rPr>
                <w:sz w:val="20"/>
                <w:szCs w:val="20"/>
              </w:rPr>
            </w:pPr>
            <w:r w:rsidRPr="00E97BB3">
              <w:rPr>
                <w:sz w:val="20"/>
                <w:szCs w:val="20"/>
              </w:rPr>
              <w:t xml:space="preserve">Action Step </w:t>
            </w:r>
            <w:r>
              <w:rPr>
                <w:sz w:val="20"/>
                <w:szCs w:val="20"/>
              </w:rPr>
              <w:t>4</w:t>
            </w:r>
          </w:p>
        </w:tc>
        <w:tc>
          <w:tcPr>
            <w:tcW w:w="5310" w:type="dxa"/>
          </w:tcPr>
          <w:p w14:paraId="115B5B62" w14:textId="77777777" w:rsidR="00071EB8" w:rsidRDefault="00071EB8" w:rsidP="00E44313">
            <w:pPr>
              <w:tabs>
                <w:tab w:val="left" w:pos="2340"/>
                <w:tab w:val="left" w:pos="4680"/>
              </w:tabs>
              <w:jc w:val="both"/>
              <w:rPr>
                <w:b/>
                <w:sz w:val="20"/>
                <w:szCs w:val="20"/>
              </w:rPr>
            </w:pPr>
          </w:p>
          <w:p w14:paraId="78CD6F3A" w14:textId="77777777" w:rsidR="00071EB8" w:rsidRPr="00E97BB3" w:rsidRDefault="00071EB8" w:rsidP="00E44313">
            <w:pPr>
              <w:tabs>
                <w:tab w:val="left" w:pos="2340"/>
                <w:tab w:val="left" w:pos="4680"/>
              </w:tabs>
              <w:jc w:val="both"/>
              <w:rPr>
                <w:b/>
                <w:sz w:val="20"/>
                <w:szCs w:val="20"/>
              </w:rPr>
            </w:pPr>
            <w:r w:rsidRPr="00E97BB3">
              <w:rPr>
                <w:b/>
                <w:sz w:val="20"/>
                <w:szCs w:val="20"/>
              </w:rPr>
              <w:t>Property Address</w:t>
            </w:r>
          </w:p>
          <w:p w14:paraId="7C30FFD9" w14:textId="77777777" w:rsidR="00071EB8" w:rsidRDefault="00071EB8" w:rsidP="00E97BB3">
            <w:pPr>
              <w:tabs>
                <w:tab w:val="left" w:pos="2340"/>
                <w:tab w:val="left" w:pos="4680"/>
              </w:tabs>
              <w:jc w:val="both"/>
              <w:rPr>
                <w:sz w:val="20"/>
                <w:szCs w:val="20"/>
              </w:rPr>
            </w:pPr>
            <w:r w:rsidRPr="00E97BB3">
              <w:rPr>
                <w:sz w:val="20"/>
                <w:szCs w:val="20"/>
              </w:rPr>
              <w:t xml:space="preserve">The property address will </w:t>
            </w:r>
            <w:proofErr w:type="gramStart"/>
            <w:r w:rsidRPr="00E97BB3">
              <w:rPr>
                <w:sz w:val="20"/>
                <w:szCs w:val="20"/>
              </w:rPr>
              <w:t>be listed</w:t>
            </w:r>
            <w:proofErr w:type="gramEnd"/>
            <w:r w:rsidRPr="00E97BB3">
              <w:rPr>
                <w:sz w:val="20"/>
                <w:szCs w:val="20"/>
              </w:rPr>
              <w:t xml:space="preserve"> in the letter </w:t>
            </w:r>
            <w:r>
              <w:rPr>
                <w:sz w:val="20"/>
                <w:szCs w:val="20"/>
              </w:rPr>
              <w:t xml:space="preserve">described in </w:t>
            </w:r>
            <w:r w:rsidRPr="00E97BB3">
              <w:rPr>
                <w:sz w:val="20"/>
                <w:szCs w:val="20"/>
              </w:rPr>
              <w:t xml:space="preserve">Action Step </w:t>
            </w:r>
            <w:r>
              <w:rPr>
                <w:sz w:val="20"/>
                <w:szCs w:val="20"/>
              </w:rPr>
              <w:t>3.</w:t>
            </w:r>
          </w:p>
          <w:p w14:paraId="7ED42ABA" w14:textId="77777777" w:rsidR="00071EB8" w:rsidRPr="00E97BB3" w:rsidRDefault="00071EB8" w:rsidP="00E97BB3">
            <w:pPr>
              <w:tabs>
                <w:tab w:val="left" w:pos="2340"/>
                <w:tab w:val="left" w:pos="4680"/>
              </w:tabs>
              <w:jc w:val="both"/>
              <w:rPr>
                <w:b/>
                <w:sz w:val="20"/>
                <w:szCs w:val="20"/>
              </w:rPr>
            </w:pPr>
          </w:p>
        </w:tc>
        <w:tc>
          <w:tcPr>
            <w:tcW w:w="1080" w:type="dxa"/>
          </w:tcPr>
          <w:p w14:paraId="2C782E5D" w14:textId="77777777" w:rsidR="00071EB8" w:rsidRPr="00E97BB3" w:rsidRDefault="00071EB8" w:rsidP="00DB05CC">
            <w:pPr>
              <w:tabs>
                <w:tab w:val="left" w:pos="2340"/>
                <w:tab w:val="left" w:pos="4680"/>
              </w:tabs>
              <w:jc w:val="center"/>
              <w:rPr>
                <w:sz w:val="20"/>
                <w:szCs w:val="20"/>
              </w:rPr>
            </w:pPr>
          </w:p>
          <w:sdt>
            <w:sdtPr>
              <w:rPr>
                <w:sz w:val="20"/>
                <w:szCs w:val="20"/>
              </w:rPr>
              <w:alias w:val="Cross Reference"/>
              <w:tag w:val="Tab Entries"/>
              <w:id w:val="-900137839"/>
              <w:placeholder>
                <w:docPart w:val="9B062651CC9640BE88225376C1EA2385"/>
              </w:placeholder>
              <w:showingPlcHdr/>
              <w:comboBox>
                <w:listItem w:value="Choose an item."/>
                <w:listItem w:displayText="N/A" w:value="N/A"/>
                <w:listItem w:displayText="TAB 1" w:value="TAB 1"/>
                <w:listItem w:displayText="TAB 2" w:value="TAB 2"/>
                <w:listItem w:displayText="TAB 3" w:value="TAB 3"/>
                <w:listItem w:displayText="TAB 4" w:value="TAB 4"/>
                <w:listItem w:displayText="TAB 5" w:value="TAB 5"/>
                <w:listItem w:displayText="TAB 6" w:value="TAB 6"/>
                <w:listItem w:displayText="TAB 7" w:value="TAB 7"/>
                <w:listItem w:displayText="TAB 8" w:value="TAB 8"/>
                <w:listItem w:displayText="TAB 9" w:value="TAB 9"/>
                <w:listItem w:displayText="TAB 10" w:value="TAB 10"/>
                <w:listItem w:displayText="TAB 11" w:value="TAB 11"/>
                <w:listItem w:displayText="TAB 12" w:value="TAB 12"/>
                <w:listItem w:displayText="TAB 13" w:value="TAB 13"/>
                <w:listItem w:displayText="TAB 14" w:value="TAB 14"/>
                <w:listItem w:displayText="TAB 15" w:value="TAB 15"/>
                <w:listItem w:displayText="TAB 16" w:value="TAB 16"/>
                <w:listItem w:displayText="TAB 17" w:value="TAB 17"/>
                <w:listItem w:displayText="TAB 18" w:value="TAB 18"/>
                <w:listItem w:displayText="TAB 19" w:value="TAB 19"/>
                <w:listItem w:displayText="TAB 20" w:value="TAB 20"/>
                <w:listItem w:displayText="TAB 21" w:value="TAB 21"/>
                <w:listItem w:displayText="TAB 22" w:value="TAB 22"/>
                <w:listItem w:displayText="TAB 23" w:value="TAB 23"/>
                <w:listItem w:displayText="TAB 24" w:value="TAB 24"/>
                <w:listItem w:displayText="TAB 25" w:value="TAB 25"/>
                <w:listItem w:displayText="TAB 26" w:value="TAB 26"/>
                <w:listItem w:displayText="TAB 27" w:value="TAB 27"/>
                <w:listItem w:displayText="TAB 28" w:value="TAB 28"/>
                <w:listItem w:displayText="TAB 29" w:value="TAB 29"/>
                <w:listItem w:displayText="TAB 30" w:value="TAB 30"/>
                <w:listItem w:displayText="TAB 31" w:value="TAB 31"/>
              </w:comboBox>
            </w:sdtPr>
            <w:sdtEndPr/>
            <w:sdtContent>
              <w:p w14:paraId="199764F4" w14:textId="77777777" w:rsidR="00071EB8" w:rsidRPr="00E97BB3" w:rsidRDefault="00071EB8" w:rsidP="00DB05CC">
                <w:pPr>
                  <w:tabs>
                    <w:tab w:val="left" w:pos="2340"/>
                    <w:tab w:val="left" w:pos="4680"/>
                  </w:tabs>
                  <w:jc w:val="center"/>
                  <w:rPr>
                    <w:sz w:val="20"/>
                    <w:szCs w:val="20"/>
                  </w:rPr>
                </w:pPr>
                <w:r w:rsidRPr="0081596D">
                  <w:rPr>
                    <w:rStyle w:val="PlaceholderText"/>
                  </w:rPr>
                  <w:t>Choose an item.</w:t>
                </w:r>
              </w:p>
            </w:sdtContent>
          </w:sdt>
        </w:tc>
        <w:tc>
          <w:tcPr>
            <w:tcW w:w="3629" w:type="dxa"/>
          </w:tcPr>
          <w:p w14:paraId="60089CD6" w14:textId="77777777" w:rsidR="00071EB8" w:rsidRDefault="00071EB8" w:rsidP="00FF47B6">
            <w:pPr>
              <w:tabs>
                <w:tab w:val="left" w:pos="2340"/>
                <w:tab w:val="left" w:pos="4680"/>
              </w:tabs>
              <w:rPr>
                <w:sz w:val="20"/>
                <w:szCs w:val="20"/>
              </w:rPr>
            </w:pPr>
          </w:p>
          <w:p w14:paraId="4C98318A" w14:textId="2BE57FD1" w:rsidR="00071EB8" w:rsidRPr="00E97BB3" w:rsidRDefault="00071EB8" w:rsidP="00FF47B6">
            <w:pPr>
              <w:tabs>
                <w:tab w:val="left" w:pos="2340"/>
                <w:tab w:val="left" w:pos="4680"/>
              </w:tabs>
              <w:rPr>
                <w:sz w:val="20"/>
                <w:szCs w:val="20"/>
              </w:rPr>
            </w:pPr>
          </w:p>
        </w:tc>
      </w:tr>
      <w:tr w:rsidR="00071EB8" w:rsidRPr="00E97BB3" w14:paraId="2695EEA7" w14:textId="77777777" w:rsidTr="00F45BE5">
        <w:tc>
          <w:tcPr>
            <w:tcW w:w="828" w:type="dxa"/>
            <w:shd w:val="clear" w:color="auto" w:fill="D9D9D9" w:themeFill="background1" w:themeFillShade="D9"/>
          </w:tcPr>
          <w:p w14:paraId="00E19171" w14:textId="77777777" w:rsidR="00071EB8" w:rsidRDefault="00071EB8">
            <w:pPr>
              <w:rPr>
                <w:sz w:val="20"/>
                <w:szCs w:val="20"/>
              </w:rPr>
            </w:pPr>
          </w:p>
          <w:p w14:paraId="689547E2" w14:textId="77777777" w:rsidR="00071EB8" w:rsidRPr="00E97BB3" w:rsidRDefault="00071EB8">
            <w:pPr>
              <w:rPr>
                <w:sz w:val="20"/>
                <w:szCs w:val="20"/>
              </w:rPr>
            </w:pPr>
            <w:r w:rsidRPr="00E97BB3">
              <w:rPr>
                <w:sz w:val="20"/>
                <w:szCs w:val="20"/>
              </w:rPr>
              <w:t xml:space="preserve">Action Step </w:t>
            </w:r>
            <w:r>
              <w:rPr>
                <w:sz w:val="20"/>
                <w:szCs w:val="20"/>
              </w:rPr>
              <w:t>5</w:t>
            </w:r>
          </w:p>
        </w:tc>
        <w:tc>
          <w:tcPr>
            <w:tcW w:w="5310" w:type="dxa"/>
            <w:shd w:val="clear" w:color="auto" w:fill="D9D9D9" w:themeFill="background1" w:themeFillShade="D9"/>
          </w:tcPr>
          <w:p w14:paraId="41F38CE8" w14:textId="77777777" w:rsidR="00071EB8" w:rsidRDefault="00071EB8" w:rsidP="00E44313">
            <w:pPr>
              <w:tabs>
                <w:tab w:val="left" w:pos="2340"/>
                <w:tab w:val="left" w:pos="4680"/>
              </w:tabs>
              <w:jc w:val="both"/>
              <w:rPr>
                <w:sz w:val="20"/>
                <w:szCs w:val="20"/>
              </w:rPr>
            </w:pPr>
          </w:p>
          <w:p w14:paraId="3771837D" w14:textId="77777777" w:rsidR="00071EB8" w:rsidRPr="00E97BB3" w:rsidRDefault="00071EB8" w:rsidP="00E44313">
            <w:pPr>
              <w:tabs>
                <w:tab w:val="left" w:pos="2340"/>
                <w:tab w:val="left" w:pos="4680"/>
              </w:tabs>
              <w:jc w:val="both"/>
              <w:rPr>
                <w:b/>
                <w:sz w:val="20"/>
                <w:szCs w:val="20"/>
              </w:rPr>
            </w:pPr>
            <w:r w:rsidRPr="00E97BB3">
              <w:rPr>
                <w:b/>
                <w:sz w:val="20"/>
                <w:szCs w:val="20"/>
              </w:rPr>
              <w:t>Property Legal Description</w:t>
            </w:r>
          </w:p>
          <w:p w14:paraId="18CE18C5" w14:textId="77777777" w:rsidR="00071EB8" w:rsidRDefault="00071EB8" w:rsidP="00E44313">
            <w:pPr>
              <w:tabs>
                <w:tab w:val="left" w:pos="2340"/>
                <w:tab w:val="left" w:pos="4680"/>
              </w:tabs>
              <w:jc w:val="both"/>
              <w:rPr>
                <w:sz w:val="20"/>
                <w:szCs w:val="20"/>
              </w:rPr>
            </w:pPr>
            <w:r>
              <w:rPr>
                <w:sz w:val="20"/>
                <w:szCs w:val="20"/>
              </w:rPr>
              <w:t xml:space="preserve">The property legal description should </w:t>
            </w:r>
            <w:proofErr w:type="gramStart"/>
            <w:r>
              <w:rPr>
                <w:sz w:val="20"/>
                <w:szCs w:val="20"/>
              </w:rPr>
              <w:t>be included</w:t>
            </w:r>
            <w:proofErr w:type="gramEnd"/>
            <w:r>
              <w:rPr>
                <w:sz w:val="20"/>
                <w:szCs w:val="20"/>
              </w:rPr>
              <w:t xml:space="preserve"> in the GSA letter referenced in Action Step 1.  </w:t>
            </w:r>
          </w:p>
          <w:p w14:paraId="3599068C" w14:textId="77777777" w:rsidR="00071EB8" w:rsidRPr="00E97BB3" w:rsidRDefault="00071EB8" w:rsidP="00E44313">
            <w:pPr>
              <w:tabs>
                <w:tab w:val="left" w:pos="2340"/>
                <w:tab w:val="left" w:pos="4680"/>
              </w:tabs>
              <w:jc w:val="both"/>
              <w:rPr>
                <w:sz w:val="20"/>
                <w:szCs w:val="20"/>
              </w:rPr>
            </w:pPr>
          </w:p>
        </w:tc>
        <w:tc>
          <w:tcPr>
            <w:tcW w:w="1080" w:type="dxa"/>
            <w:shd w:val="clear" w:color="auto" w:fill="D9D9D9" w:themeFill="background1" w:themeFillShade="D9"/>
          </w:tcPr>
          <w:p w14:paraId="4A9CFF8D" w14:textId="77777777" w:rsidR="00071EB8" w:rsidRPr="00E97BB3" w:rsidRDefault="00071EB8" w:rsidP="00DB05CC">
            <w:pPr>
              <w:tabs>
                <w:tab w:val="left" w:pos="2340"/>
                <w:tab w:val="left" w:pos="4680"/>
              </w:tabs>
              <w:jc w:val="center"/>
              <w:rPr>
                <w:sz w:val="20"/>
                <w:szCs w:val="20"/>
              </w:rPr>
            </w:pPr>
          </w:p>
          <w:sdt>
            <w:sdtPr>
              <w:rPr>
                <w:sz w:val="20"/>
                <w:szCs w:val="20"/>
              </w:rPr>
              <w:alias w:val="Cross Reference"/>
              <w:tag w:val="Tab Entries"/>
              <w:id w:val="917986963"/>
              <w:placeholder>
                <w:docPart w:val="B9C642E133EA42C69510769142442C00"/>
              </w:placeholder>
              <w:showingPlcHdr/>
              <w:comboBox>
                <w:listItem w:value="Choose an item."/>
                <w:listItem w:displayText="N/A" w:value="N/A"/>
                <w:listItem w:displayText="TAB 1" w:value="TAB 1"/>
                <w:listItem w:displayText="TAB 2" w:value="TAB 2"/>
                <w:listItem w:displayText="TAB 3" w:value="TAB 3"/>
                <w:listItem w:displayText="TAB 4" w:value="TAB 4"/>
                <w:listItem w:displayText="TAB 5" w:value="TAB 5"/>
                <w:listItem w:displayText="TAB 6" w:value="TAB 6"/>
                <w:listItem w:displayText="TAB 7" w:value="TAB 7"/>
                <w:listItem w:displayText="TAB 8" w:value="TAB 8"/>
                <w:listItem w:displayText="TAB 9" w:value="TAB 9"/>
                <w:listItem w:displayText="TAB 10" w:value="TAB 10"/>
                <w:listItem w:displayText="TAB 11" w:value="TAB 11"/>
                <w:listItem w:displayText="TAB 12" w:value="TAB 12"/>
                <w:listItem w:displayText="TAB 13" w:value="TAB 13"/>
                <w:listItem w:displayText="TAB 14" w:value="TAB 14"/>
                <w:listItem w:displayText="TAB 15" w:value="TAB 15"/>
                <w:listItem w:displayText="TAB 16" w:value="TAB 16"/>
                <w:listItem w:displayText="TAB 17" w:value="TAB 17"/>
                <w:listItem w:displayText="TAB 18" w:value="TAB 18"/>
                <w:listItem w:displayText="TAB 19" w:value="TAB 19"/>
                <w:listItem w:displayText="TAB 20" w:value="TAB 20"/>
                <w:listItem w:displayText="TAB 21" w:value="TAB 21"/>
                <w:listItem w:displayText="TAB 22" w:value="TAB 22"/>
                <w:listItem w:displayText="TAB 23" w:value="TAB 23"/>
                <w:listItem w:displayText="TAB 24" w:value="TAB 24"/>
                <w:listItem w:displayText="TAB 25" w:value="TAB 25"/>
                <w:listItem w:displayText="TAB 26" w:value="TAB 26"/>
                <w:listItem w:displayText="TAB 27" w:value="TAB 27"/>
                <w:listItem w:displayText="TAB 28" w:value="TAB 28"/>
                <w:listItem w:displayText="TAB 29" w:value="TAB 29"/>
                <w:listItem w:displayText="TAB 30" w:value="TAB 30"/>
                <w:listItem w:displayText="TAB 31" w:value="TAB 31"/>
              </w:comboBox>
            </w:sdtPr>
            <w:sdtEndPr/>
            <w:sdtContent>
              <w:p w14:paraId="0404A423" w14:textId="77777777" w:rsidR="00071EB8" w:rsidRPr="00E97BB3" w:rsidRDefault="00071EB8" w:rsidP="00DB05CC">
                <w:pPr>
                  <w:tabs>
                    <w:tab w:val="left" w:pos="2340"/>
                    <w:tab w:val="left" w:pos="4680"/>
                  </w:tabs>
                  <w:jc w:val="center"/>
                  <w:rPr>
                    <w:sz w:val="20"/>
                    <w:szCs w:val="20"/>
                  </w:rPr>
                </w:pPr>
                <w:r w:rsidRPr="0081596D">
                  <w:rPr>
                    <w:rStyle w:val="PlaceholderText"/>
                  </w:rPr>
                  <w:t>Choose an item.</w:t>
                </w:r>
              </w:p>
            </w:sdtContent>
          </w:sdt>
        </w:tc>
        <w:tc>
          <w:tcPr>
            <w:tcW w:w="3629" w:type="dxa"/>
            <w:shd w:val="clear" w:color="auto" w:fill="D9D9D9" w:themeFill="background1" w:themeFillShade="D9"/>
          </w:tcPr>
          <w:p w14:paraId="41197302" w14:textId="77777777" w:rsidR="00071EB8" w:rsidRDefault="00071EB8" w:rsidP="00FF47B6">
            <w:pPr>
              <w:tabs>
                <w:tab w:val="left" w:pos="2340"/>
                <w:tab w:val="left" w:pos="4680"/>
              </w:tabs>
              <w:rPr>
                <w:sz w:val="20"/>
                <w:szCs w:val="20"/>
              </w:rPr>
            </w:pPr>
          </w:p>
          <w:p w14:paraId="085DF895" w14:textId="3418ABB3" w:rsidR="00071EB8" w:rsidRDefault="00071EB8" w:rsidP="00E97BB3">
            <w:pPr>
              <w:tabs>
                <w:tab w:val="left" w:pos="2340"/>
                <w:tab w:val="left" w:pos="4680"/>
              </w:tabs>
              <w:rPr>
                <w:sz w:val="20"/>
                <w:szCs w:val="20"/>
              </w:rPr>
            </w:pPr>
          </w:p>
          <w:p w14:paraId="18163257" w14:textId="77777777" w:rsidR="00071EB8" w:rsidRPr="00E97BB3" w:rsidRDefault="00071EB8" w:rsidP="00E97BB3">
            <w:pPr>
              <w:tabs>
                <w:tab w:val="left" w:pos="2340"/>
                <w:tab w:val="left" w:pos="4680"/>
              </w:tabs>
              <w:rPr>
                <w:sz w:val="20"/>
                <w:szCs w:val="20"/>
              </w:rPr>
            </w:pPr>
          </w:p>
        </w:tc>
      </w:tr>
      <w:tr w:rsidR="00071EB8" w:rsidRPr="00E97BB3" w14:paraId="3390916E" w14:textId="77777777" w:rsidTr="00CA6B00">
        <w:tc>
          <w:tcPr>
            <w:tcW w:w="828" w:type="dxa"/>
          </w:tcPr>
          <w:p w14:paraId="60F1353D" w14:textId="77777777" w:rsidR="00071EB8" w:rsidRDefault="00071EB8">
            <w:pPr>
              <w:rPr>
                <w:sz w:val="20"/>
                <w:szCs w:val="20"/>
              </w:rPr>
            </w:pPr>
          </w:p>
          <w:p w14:paraId="20944452" w14:textId="77777777" w:rsidR="00071EB8" w:rsidRPr="00E97BB3" w:rsidRDefault="00071EB8">
            <w:pPr>
              <w:rPr>
                <w:sz w:val="20"/>
                <w:szCs w:val="20"/>
              </w:rPr>
            </w:pPr>
            <w:r w:rsidRPr="00E97BB3">
              <w:rPr>
                <w:sz w:val="20"/>
                <w:szCs w:val="20"/>
              </w:rPr>
              <w:t xml:space="preserve">Action Step </w:t>
            </w:r>
            <w:r>
              <w:rPr>
                <w:sz w:val="20"/>
                <w:szCs w:val="20"/>
              </w:rPr>
              <w:t>6</w:t>
            </w:r>
          </w:p>
        </w:tc>
        <w:tc>
          <w:tcPr>
            <w:tcW w:w="5310" w:type="dxa"/>
          </w:tcPr>
          <w:p w14:paraId="730DCB7D" w14:textId="77777777" w:rsidR="00071EB8" w:rsidRDefault="00071EB8" w:rsidP="00E97BB3">
            <w:pPr>
              <w:tabs>
                <w:tab w:val="left" w:pos="2340"/>
                <w:tab w:val="left" w:pos="4680"/>
              </w:tabs>
              <w:jc w:val="both"/>
              <w:rPr>
                <w:sz w:val="20"/>
                <w:szCs w:val="20"/>
              </w:rPr>
            </w:pPr>
          </w:p>
          <w:p w14:paraId="7344621C" w14:textId="77777777" w:rsidR="00071EB8" w:rsidRPr="00E97BB3" w:rsidRDefault="00071EB8" w:rsidP="00E97BB3">
            <w:pPr>
              <w:tabs>
                <w:tab w:val="left" w:pos="2340"/>
                <w:tab w:val="left" w:pos="4680"/>
              </w:tabs>
              <w:jc w:val="both"/>
              <w:rPr>
                <w:b/>
                <w:sz w:val="20"/>
                <w:szCs w:val="20"/>
              </w:rPr>
            </w:pPr>
            <w:r w:rsidRPr="00E97BB3">
              <w:rPr>
                <w:b/>
                <w:sz w:val="20"/>
                <w:szCs w:val="20"/>
              </w:rPr>
              <w:t>Map of Property</w:t>
            </w:r>
          </w:p>
          <w:p w14:paraId="2174B500" w14:textId="77777777" w:rsidR="00071EB8" w:rsidRDefault="00071EB8" w:rsidP="00E97BB3">
            <w:pPr>
              <w:tabs>
                <w:tab w:val="left" w:pos="2340"/>
                <w:tab w:val="left" w:pos="4680"/>
              </w:tabs>
              <w:jc w:val="both"/>
              <w:rPr>
                <w:sz w:val="20"/>
                <w:szCs w:val="20"/>
              </w:rPr>
            </w:pPr>
            <w:r>
              <w:rPr>
                <w:sz w:val="20"/>
                <w:szCs w:val="20"/>
              </w:rPr>
              <w:t>GSA will include in the GSA letter referenced in Action Step 1 a map showing the general vicinity of the property.</w:t>
            </w:r>
          </w:p>
          <w:p w14:paraId="155078F9" w14:textId="77777777" w:rsidR="00071EB8" w:rsidRPr="00E97BB3" w:rsidRDefault="00071EB8" w:rsidP="00E97BB3">
            <w:pPr>
              <w:tabs>
                <w:tab w:val="left" w:pos="2340"/>
                <w:tab w:val="left" w:pos="4680"/>
              </w:tabs>
              <w:jc w:val="both"/>
              <w:rPr>
                <w:sz w:val="20"/>
                <w:szCs w:val="20"/>
              </w:rPr>
            </w:pPr>
            <w:r w:rsidRPr="00E97BB3">
              <w:rPr>
                <w:sz w:val="20"/>
                <w:szCs w:val="20"/>
              </w:rPr>
              <w:t xml:space="preserve"> </w:t>
            </w:r>
          </w:p>
        </w:tc>
        <w:tc>
          <w:tcPr>
            <w:tcW w:w="1080" w:type="dxa"/>
          </w:tcPr>
          <w:p w14:paraId="4B3DB63B" w14:textId="77777777" w:rsidR="00071EB8" w:rsidRPr="00E97BB3" w:rsidRDefault="00071EB8" w:rsidP="00DB05CC">
            <w:pPr>
              <w:tabs>
                <w:tab w:val="left" w:pos="2340"/>
                <w:tab w:val="left" w:pos="4680"/>
              </w:tabs>
              <w:jc w:val="center"/>
              <w:rPr>
                <w:sz w:val="20"/>
                <w:szCs w:val="20"/>
              </w:rPr>
            </w:pPr>
          </w:p>
          <w:sdt>
            <w:sdtPr>
              <w:rPr>
                <w:sz w:val="20"/>
                <w:szCs w:val="20"/>
              </w:rPr>
              <w:alias w:val="Cross Reference"/>
              <w:tag w:val="Tab Entries"/>
              <w:id w:val="462927018"/>
              <w:placeholder>
                <w:docPart w:val="D8689D1A78734C2EAE0E6F89413B6E10"/>
              </w:placeholder>
              <w:showingPlcHdr/>
              <w:comboBox>
                <w:listItem w:value="Choose an item."/>
                <w:listItem w:displayText="N/A" w:value="N/A"/>
                <w:listItem w:displayText="TAB 1" w:value="TAB 1"/>
                <w:listItem w:displayText="TAB 2" w:value="TAB 2"/>
                <w:listItem w:displayText="TAB 3" w:value="TAB 3"/>
                <w:listItem w:displayText="TAB 4" w:value="TAB 4"/>
                <w:listItem w:displayText="TAB 5" w:value="TAB 5"/>
                <w:listItem w:displayText="TAB 6" w:value="TAB 6"/>
                <w:listItem w:displayText="TAB 7" w:value="TAB 7"/>
                <w:listItem w:displayText="TAB 8" w:value="TAB 8"/>
                <w:listItem w:displayText="TAB 9" w:value="TAB 9"/>
                <w:listItem w:displayText="TAB 10" w:value="TAB 10"/>
                <w:listItem w:displayText="TAB 11" w:value="TAB 11"/>
                <w:listItem w:displayText="TAB 12" w:value="TAB 12"/>
                <w:listItem w:displayText="TAB 13" w:value="TAB 13"/>
                <w:listItem w:displayText="TAB 14" w:value="TAB 14"/>
                <w:listItem w:displayText="TAB 15" w:value="TAB 15"/>
                <w:listItem w:displayText="TAB 16" w:value="TAB 16"/>
                <w:listItem w:displayText="TAB 17" w:value="TAB 17"/>
                <w:listItem w:displayText="TAB 18" w:value="TAB 18"/>
                <w:listItem w:displayText="TAB 19" w:value="TAB 19"/>
                <w:listItem w:displayText="TAB 20" w:value="TAB 20"/>
                <w:listItem w:displayText="TAB 21" w:value="TAB 21"/>
                <w:listItem w:displayText="TAB 22" w:value="TAB 22"/>
                <w:listItem w:displayText="TAB 23" w:value="TAB 23"/>
                <w:listItem w:displayText="TAB 24" w:value="TAB 24"/>
                <w:listItem w:displayText="TAB 25" w:value="TAB 25"/>
                <w:listItem w:displayText="TAB 26" w:value="TAB 26"/>
                <w:listItem w:displayText="TAB 27" w:value="TAB 27"/>
                <w:listItem w:displayText="TAB 28" w:value="TAB 28"/>
                <w:listItem w:displayText="TAB 29" w:value="TAB 29"/>
                <w:listItem w:displayText="TAB 30" w:value="TAB 30"/>
                <w:listItem w:displayText="TAB 31" w:value="TAB 31"/>
              </w:comboBox>
            </w:sdtPr>
            <w:sdtEndPr/>
            <w:sdtContent>
              <w:p w14:paraId="1984E41B" w14:textId="77777777" w:rsidR="00071EB8" w:rsidRPr="00E97BB3" w:rsidRDefault="00071EB8" w:rsidP="00DB05CC">
                <w:pPr>
                  <w:tabs>
                    <w:tab w:val="left" w:pos="2340"/>
                    <w:tab w:val="left" w:pos="4680"/>
                  </w:tabs>
                  <w:jc w:val="center"/>
                  <w:rPr>
                    <w:sz w:val="20"/>
                    <w:szCs w:val="20"/>
                  </w:rPr>
                </w:pPr>
                <w:r w:rsidRPr="0081596D">
                  <w:rPr>
                    <w:rStyle w:val="PlaceholderText"/>
                  </w:rPr>
                  <w:t>Choose an item.</w:t>
                </w:r>
              </w:p>
            </w:sdtContent>
          </w:sdt>
        </w:tc>
        <w:tc>
          <w:tcPr>
            <w:tcW w:w="3629" w:type="dxa"/>
          </w:tcPr>
          <w:p w14:paraId="1A2F9E27" w14:textId="77777777" w:rsidR="00071EB8" w:rsidRDefault="00071EB8" w:rsidP="00FF47B6">
            <w:pPr>
              <w:tabs>
                <w:tab w:val="left" w:pos="2340"/>
                <w:tab w:val="left" w:pos="4680"/>
              </w:tabs>
              <w:rPr>
                <w:sz w:val="20"/>
                <w:szCs w:val="20"/>
              </w:rPr>
            </w:pPr>
          </w:p>
          <w:p w14:paraId="2FD2F671" w14:textId="77777777" w:rsidR="00071EB8" w:rsidRDefault="00071EB8" w:rsidP="00FF47B6">
            <w:pPr>
              <w:tabs>
                <w:tab w:val="left" w:pos="2340"/>
                <w:tab w:val="left" w:pos="4680"/>
              </w:tabs>
              <w:rPr>
                <w:sz w:val="20"/>
                <w:szCs w:val="20"/>
              </w:rPr>
            </w:pPr>
            <w:r>
              <w:rPr>
                <w:sz w:val="20"/>
                <w:szCs w:val="20"/>
              </w:rPr>
              <w:t xml:space="preserve">Map </w:t>
            </w:r>
            <w:proofErr w:type="gramStart"/>
            <w:r>
              <w:rPr>
                <w:sz w:val="20"/>
                <w:szCs w:val="20"/>
              </w:rPr>
              <w:t>is included</w:t>
            </w:r>
            <w:proofErr w:type="gramEnd"/>
            <w:r>
              <w:rPr>
                <w:sz w:val="20"/>
                <w:szCs w:val="20"/>
              </w:rPr>
              <w:t xml:space="preserve"> as an attachment to the GSA Letter under TAB 1.</w:t>
            </w:r>
          </w:p>
          <w:p w14:paraId="4B451056" w14:textId="77777777" w:rsidR="00071EB8" w:rsidRPr="00E97BB3" w:rsidRDefault="00071EB8" w:rsidP="00FF47B6">
            <w:pPr>
              <w:tabs>
                <w:tab w:val="left" w:pos="2340"/>
                <w:tab w:val="left" w:pos="4680"/>
              </w:tabs>
              <w:rPr>
                <w:sz w:val="20"/>
                <w:szCs w:val="20"/>
              </w:rPr>
            </w:pPr>
          </w:p>
        </w:tc>
      </w:tr>
      <w:tr w:rsidR="00071EB8" w:rsidRPr="00E97BB3" w14:paraId="3E38ED93" w14:textId="77777777" w:rsidTr="00F45BE5">
        <w:tc>
          <w:tcPr>
            <w:tcW w:w="828" w:type="dxa"/>
            <w:shd w:val="clear" w:color="auto" w:fill="D9D9D9" w:themeFill="background1" w:themeFillShade="D9"/>
          </w:tcPr>
          <w:p w14:paraId="4C27E8CD" w14:textId="77777777" w:rsidR="00071EB8" w:rsidRDefault="00071EB8" w:rsidP="005777FF">
            <w:pPr>
              <w:rPr>
                <w:sz w:val="20"/>
                <w:szCs w:val="20"/>
              </w:rPr>
            </w:pPr>
          </w:p>
          <w:p w14:paraId="321AD106" w14:textId="77777777" w:rsidR="00071EB8" w:rsidRDefault="00071EB8" w:rsidP="005777FF">
            <w:pPr>
              <w:rPr>
                <w:sz w:val="20"/>
                <w:szCs w:val="20"/>
              </w:rPr>
            </w:pPr>
            <w:r w:rsidRPr="00E97BB3">
              <w:rPr>
                <w:sz w:val="20"/>
                <w:szCs w:val="20"/>
              </w:rPr>
              <w:t xml:space="preserve">Action Step </w:t>
            </w:r>
            <w:r>
              <w:rPr>
                <w:sz w:val="20"/>
                <w:szCs w:val="20"/>
              </w:rPr>
              <w:t>7</w:t>
            </w:r>
          </w:p>
          <w:p w14:paraId="49D190C5" w14:textId="77777777" w:rsidR="00071EB8" w:rsidRDefault="00071EB8" w:rsidP="005777FF">
            <w:pPr>
              <w:rPr>
                <w:sz w:val="20"/>
                <w:szCs w:val="20"/>
              </w:rPr>
            </w:pPr>
          </w:p>
          <w:p w14:paraId="07ABBB3F" w14:textId="77777777" w:rsidR="00071EB8" w:rsidRPr="00E97BB3" w:rsidRDefault="00071EB8" w:rsidP="005777FF">
            <w:pPr>
              <w:rPr>
                <w:sz w:val="20"/>
                <w:szCs w:val="20"/>
              </w:rPr>
            </w:pPr>
          </w:p>
        </w:tc>
        <w:tc>
          <w:tcPr>
            <w:tcW w:w="5310" w:type="dxa"/>
            <w:shd w:val="clear" w:color="auto" w:fill="D9D9D9" w:themeFill="background1" w:themeFillShade="D9"/>
          </w:tcPr>
          <w:p w14:paraId="623B2605" w14:textId="77777777" w:rsidR="00071EB8" w:rsidRDefault="00071EB8" w:rsidP="00E44313">
            <w:pPr>
              <w:tabs>
                <w:tab w:val="left" w:pos="2340"/>
                <w:tab w:val="left" w:pos="4680"/>
              </w:tabs>
              <w:jc w:val="both"/>
              <w:rPr>
                <w:sz w:val="20"/>
                <w:szCs w:val="20"/>
              </w:rPr>
            </w:pPr>
          </w:p>
          <w:p w14:paraId="122E6842" w14:textId="77777777" w:rsidR="00071EB8" w:rsidRPr="005777FF" w:rsidRDefault="00071EB8" w:rsidP="00E44313">
            <w:pPr>
              <w:tabs>
                <w:tab w:val="left" w:pos="2340"/>
                <w:tab w:val="left" w:pos="4680"/>
              </w:tabs>
              <w:jc w:val="both"/>
              <w:rPr>
                <w:b/>
                <w:sz w:val="20"/>
                <w:szCs w:val="20"/>
              </w:rPr>
            </w:pPr>
            <w:r>
              <w:rPr>
                <w:b/>
                <w:sz w:val="20"/>
                <w:szCs w:val="20"/>
              </w:rPr>
              <w:t xml:space="preserve">Chief, DRES sends </w:t>
            </w:r>
            <w:r w:rsidRPr="005777FF">
              <w:rPr>
                <w:b/>
                <w:sz w:val="20"/>
                <w:szCs w:val="20"/>
              </w:rPr>
              <w:t>Notice of Availability</w:t>
            </w:r>
            <w:r>
              <w:rPr>
                <w:b/>
                <w:sz w:val="20"/>
                <w:szCs w:val="20"/>
              </w:rPr>
              <w:t xml:space="preserve"> to Region</w:t>
            </w:r>
          </w:p>
          <w:p w14:paraId="196268AC" w14:textId="4A68921C" w:rsidR="00071EB8" w:rsidRDefault="00071EB8" w:rsidP="00E44313">
            <w:pPr>
              <w:tabs>
                <w:tab w:val="left" w:pos="2340"/>
                <w:tab w:val="left" w:pos="4680"/>
              </w:tabs>
              <w:jc w:val="both"/>
              <w:rPr>
                <w:sz w:val="20"/>
                <w:szCs w:val="20"/>
              </w:rPr>
            </w:pPr>
            <w:r>
              <w:rPr>
                <w:sz w:val="20"/>
                <w:szCs w:val="20"/>
              </w:rPr>
              <w:t xml:space="preserve">Chief, </w:t>
            </w:r>
            <w:proofErr w:type="gramStart"/>
            <w:r>
              <w:rPr>
                <w:sz w:val="20"/>
                <w:szCs w:val="20"/>
              </w:rPr>
              <w:t>DRES</w:t>
            </w:r>
            <w:proofErr w:type="gramEnd"/>
            <w:r>
              <w:rPr>
                <w:sz w:val="20"/>
                <w:szCs w:val="20"/>
              </w:rPr>
              <w:t xml:space="preserve"> or their designee, will provide a Notice of Availability (NOA) to the Regional Office having jurisdiction over the subject property.  The NOA shall </w:t>
            </w:r>
            <w:proofErr w:type="gramStart"/>
            <w:r>
              <w:rPr>
                <w:sz w:val="20"/>
                <w:szCs w:val="20"/>
              </w:rPr>
              <w:t>be sent</w:t>
            </w:r>
            <w:proofErr w:type="gramEnd"/>
            <w:r>
              <w:rPr>
                <w:sz w:val="20"/>
                <w:szCs w:val="20"/>
              </w:rPr>
              <w:t xml:space="preserve"> to the Regional Realty Officer, with a </w:t>
            </w:r>
            <w:r w:rsidR="00004B82">
              <w:rPr>
                <w:sz w:val="20"/>
                <w:szCs w:val="20"/>
              </w:rPr>
              <w:t>c</w:t>
            </w:r>
            <w:r>
              <w:rPr>
                <w:sz w:val="20"/>
                <w:szCs w:val="20"/>
              </w:rPr>
              <w:t xml:space="preserve">c to the Regional Director and the Deputy Regional Director, Trust Services.  The NOA is </w:t>
            </w:r>
            <w:proofErr w:type="gramStart"/>
            <w:r>
              <w:rPr>
                <w:sz w:val="20"/>
                <w:szCs w:val="20"/>
              </w:rPr>
              <w:t>retained</w:t>
            </w:r>
            <w:proofErr w:type="gramEnd"/>
            <w:r>
              <w:rPr>
                <w:sz w:val="20"/>
                <w:szCs w:val="20"/>
              </w:rPr>
              <w:t xml:space="preserve"> as part of the administrative record.  In accordance with the </w:t>
            </w:r>
            <w:hyperlink r:id="rId9" w:history="1">
              <w:r w:rsidRPr="006B3704">
                <w:rPr>
                  <w:rStyle w:val="Hyperlink"/>
                  <w:sz w:val="20"/>
                  <w:szCs w:val="20"/>
                </w:rPr>
                <w:t>GSA policy memorandum</w:t>
              </w:r>
            </w:hyperlink>
            <w:r>
              <w:rPr>
                <w:sz w:val="20"/>
                <w:szCs w:val="20"/>
              </w:rPr>
              <w:t xml:space="preserve">, BIA must respond to the NOA within 30 days, therefore DRES will track the NOA with a 21 day follow-up.    </w:t>
            </w:r>
          </w:p>
          <w:p w14:paraId="6F5646E7" w14:textId="77777777" w:rsidR="00071EB8" w:rsidRPr="00E97BB3" w:rsidRDefault="00071EB8" w:rsidP="00E44313">
            <w:pPr>
              <w:tabs>
                <w:tab w:val="left" w:pos="2340"/>
                <w:tab w:val="left" w:pos="4680"/>
              </w:tabs>
              <w:jc w:val="both"/>
              <w:rPr>
                <w:sz w:val="20"/>
                <w:szCs w:val="20"/>
              </w:rPr>
            </w:pPr>
          </w:p>
        </w:tc>
        <w:tc>
          <w:tcPr>
            <w:tcW w:w="1080" w:type="dxa"/>
            <w:shd w:val="clear" w:color="auto" w:fill="D9D9D9" w:themeFill="background1" w:themeFillShade="D9"/>
          </w:tcPr>
          <w:p w14:paraId="5BEB0381" w14:textId="77777777" w:rsidR="00071EB8" w:rsidRPr="00E97BB3" w:rsidRDefault="00071EB8" w:rsidP="00DB05CC">
            <w:pPr>
              <w:tabs>
                <w:tab w:val="left" w:pos="2340"/>
                <w:tab w:val="left" w:pos="4680"/>
              </w:tabs>
              <w:jc w:val="center"/>
              <w:rPr>
                <w:sz w:val="20"/>
                <w:szCs w:val="20"/>
              </w:rPr>
            </w:pPr>
          </w:p>
          <w:sdt>
            <w:sdtPr>
              <w:rPr>
                <w:sz w:val="20"/>
                <w:szCs w:val="20"/>
              </w:rPr>
              <w:alias w:val="Cross Reference"/>
              <w:tag w:val="Tab Entries"/>
              <w:id w:val="419605484"/>
              <w:placeholder>
                <w:docPart w:val="4BAEFD366CD44A3B855535244BC3C95B"/>
              </w:placeholder>
              <w:showingPlcHdr/>
              <w:comboBox>
                <w:listItem w:value="Choose an item."/>
                <w:listItem w:displayText="N/A" w:value="N/A"/>
                <w:listItem w:displayText="TAB 1" w:value="TAB 1"/>
                <w:listItem w:displayText="TAB 2" w:value="TAB 2"/>
                <w:listItem w:displayText="TAB 3" w:value="TAB 3"/>
                <w:listItem w:displayText="TAB 4" w:value="TAB 4"/>
                <w:listItem w:displayText="TAB 5" w:value="TAB 5"/>
                <w:listItem w:displayText="TAB 6" w:value="TAB 6"/>
                <w:listItem w:displayText="TAB 7" w:value="TAB 7"/>
                <w:listItem w:displayText="TAB 8" w:value="TAB 8"/>
                <w:listItem w:displayText="TAB 9" w:value="TAB 9"/>
                <w:listItem w:displayText="TAB 10" w:value="TAB 10"/>
                <w:listItem w:displayText="TAB 11" w:value="TAB 11"/>
                <w:listItem w:displayText="TAB 12" w:value="TAB 12"/>
                <w:listItem w:displayText="TAB 13" w:value="TAB 13"/>
                <w:listItem w:displayText="TAB 14" w:value="TAB 14"/>
                <w:listItem w:displayText="TAB 15" w:value="TAB 15"/>
                <w:listItem w:displayText="TAB 16" w:value="TAB 16"/>
                <w:listItem w:displayText="TAB 17" w:value="TAB 17"/>
                <w:listItem w:displayText="TAB 18" w:value="TAB 18"/>
                <w:listItem w:displayText="TAB 19" w:value="TAB 19"/>
                <w:listItem w:displayText="TAB 20" w:value="TAB 20"/>
                <w:listItem w:displayText="TAB 21" w:value="TAB 21"/>
                <w:listItem w:displayText="TAB 22" w:value="TAB 22"/>
                <w:listItem w:displayText="TAB 23" w:value="TAB 23"/>
                <w:listItem w:displayText="TAB 24" w:value="TAB 24"/>
                <w:listItem w:displayText="TAB 25" w:value="TAB 25"/>
                <w:listItem w:displayText="TAB 26" w:value="TAB 26"/>
                <w:listItem w:displayText="TAB 27" w:value="TAB 27"/>
                <w:listItem w:displayText="TAB 28" w:value="TAB 28"/>
                <w:listItem w:displayText="TAB 29" w:value="TAB 29"/>
                <w:listItem w:displayText="TAB 30" w:value="TAB 30"/>
                <w:listItem w:displayText="TAB 31" w:value="TAB 31"/>
              </w:comboBox>
            </w:sdtPr>
            <w:sdtEndPr/>
            <w:sdtContent>
              <w:p w14:paraId="61F241CE" w14:textId="77777777" w:rsidR="00071EB8" w:rsidRPr="00E97BB3" w:rsidRDefault="00071EB8" w:rsidP="00DB05CC">
                <w:pPr>
                  <w:tabs>
                    <w:tab w:val="left" w:pos="2340"/>
                    <w:tab w:val="left" w:pos="4680"/>
                  </w:tabs>
                  <w:jc w:val="center"/>
                  <w:rPr>
                    <w:sz w:val="20"/>
                    <w:szCs w:val="20"/>
                  </w:rPr>
                </w:pPr>
                <w:r w:rsidRPr="0081596D">
                  <w:rPr>
                    <w:rStyle w:val="PlaceholderText"/>
                  </w:rPr>
                  <w:t>Choose an item.</w:t>
                </w:r>
              </w:p>
            </w:sdtContent>
          </w:sdt>
        </w:tc>
        <w:tc>
          <w:tcPr>
            <w:tcW w:w="3629" w:type="dxa"/>
            <w:shd w:val="clear" w:color="auto" w:fill="D9D9D9" w:themeFill="background1" w:themeFillShade="D9"/>
          </w:tcPr>
          <w:p w14:paraId="25D362CA" w14:textId="77777777" w:rsidR="00071EB8" w:rsidRDefault="00071EB8" w:rsidP="00FF47B6">
            <w:pPr>
              <w:tabs>
                <w:tab w:val="left" w:pos="2340"/>
                <w:tab w:val="left" w:pos="4680"/>
              </w:tabs>
              <w:rPr>
                <w:sz w:val="20"/>
                <w:szCs w:val="20"/>
              </w:rPr>
            </w:pPr>
          </w:p>
          <w:p w14:paraId="3981A8E3" w14:textId="31EECB43" w:rsidR="00071EB8" w:rsidRPr="00E97BB3" w:rsidRDefault="00071EB8" w:rsidP="005777FF">
            <w:pPr>
              <w:tabs>
                <w:tab w:val="left" w:pos="2340"/>
                <w:tab w:val="left" w:pos="4680"/>
              </w:tabs>
              <w:rPr>
                <w:sz w:val="20"/>
                <w:szCs w:val="20"/>
              </w:rPr>
            </w:pPr>
            <w:r>
              <w:rPr>
                <w:sz w:val="20"/>
                <w:szCs w:val="20"/>
              </w:rPr>
              <w:t>Notice of Availability (NOA) sent from</w:t>
            </w:r>
          </w:p>
        </w:tc>
      </w:tr>
      <w:tr w:rsidR="00071EB8" w:rsidRPr="00E97BB3" w14:paraId="5BE6DF1A" w14:textId="77777777" w:rsidTr="00CA6B00">
        <w:tc>
          <w:tcPr>
            <w:tcW w:w="828" w:type="dxa"/>
          </w:tcPr>
          <w:p w14:paraId="28FEE377" w14:textId="77777777" w:rsidR="00071EB8" w:rsidRDefault="00071EB8">
            <w:pPr>
              <w:rPr>
                <w:sz w:val="20"/>
                <w:szCs w:val="20"/>
              </w:rPr>
            </w:pPr>
          </w:p>
          <w:p w14:paraId="55691582" w14:textId="77777777" w:rsidR="00071EB8" w:rsidRPr="00E97BB3" w:rsidRDefault="00071EB8" w:rsidP="005777FF">
            <w:pPr>
              <w:rPr>
                <w:sz w:val="20"/>
                <w:szCs w:val="20"/>
              </w:rPr>
            </w:pPr>
            <w:r w:rsidRPr="00E97BB3">
              <w:rPr>
                <w:sz w:val="20"/>
                <w:szCs w:val="20"/>
              </w:rPr>
              <w:t xml:space="preserve">Action Step </w:t>
            </w:r>
            <w:r>
              <w:rPr>
                <w:sz w:val="20"/>
                <w:szCs w:val="20"/>
              </w:rPr>
              <w:t>8</w:t>
            </w:r>
          </w:p>
        </w:tc>
        <w:tc>
          <w:tcPr>
            <w:tcW w:w="5310" w:type="dxa"/>
          </w:tcPr>
          <w:p w14:paraId="3B6B0ECB" w14:textId="77777777" w:rsidR="00071EB8" w:rsidRDefault="00071EB8" w:rsidP="00E44313">
            <w:pPr>
              <w:tabs>
                <w:tab w:val="left" w:pos="2340"/>
                <w:tab w:val="left" w:pos="4680"/>
              </w:tabs>
              <w:jc w:val="both"/>
              <w:rPr>
                <w:sz w:val="20"/>
                <w:szCs w:val="20"/>
              </w:rPr>
            </w:pPr>
          </w:p>
          <w:p w14:paraId="1523512C" w14:textId="77777777" w:rsidR="00071EB8" w:rsidRPr="005777FF" w:rsidRDefault="00071EB8" w:rsidP="00E44313">
            <w:pPr>
              <w:tabs>
                <w:tab w:val="left" w:pos="2340"/>
                <w:tab w:val="left" w:pos="4680"/>
              </w:tabs>
              <w:jc w:val="both"/>
              <w:rPr>
                <w:b/>
                <w:sz w:val="20"/>
                <w:szCs w:val="20"/>
              </w:rPr>
            </w:pPr>
            <w:r w:rsidRPr="005777FF">
              <w:rPr>
                <w:b/>
                <w:sz w:val="20"/>
                <w:szCs w:val="20"/>
              </w:rPr>
              <w:t>Regional Realty Officer</w:t>
            </w:r>
          </w:p>
          <w:p w14:paraId="06EDCD25" w14:textId="77777777" w:rsidR="00071EB8" w:rsidRDefault="00071EB8" w:rsidP="00E44313">
            <w:pPr>
              <w:tabs>
                <w:tab w:val="left" w:pos="2340"/>
                <w:tab w:val="left" w:pos="4680"/>
              </w:tabs>
              <w:jc w:val="both"/>
              <w:rPr>
                <w:sz w:val="20"/>
                <w:szCs w:val="20"/>
              </w:rPr>
            </w:pPr>
            <w:r>
              <w:rPr>
                <w:sz w:val="20"/>
                <w:szCs w:val="20"/>
              </w:rPr>
              <w:t xml:space="preserve">The Regional Realty Officer (RRO) </w:t>
            </w:r>
            <w:proofErr w:type="gramStart"/>
            <w:r>
              <w:rPr>
                <w:sz w:val="20"/>
                <w:szCs w:val="20"/>
              </w:rPr>
              <w:t>is responsible for</w:t>
            </w:r>
            <w:proofErr w:type="gramEnd"/>
            <w:r>
              <w:rPr>
                <w:sz w:val="20"/>
                <w:szCs w:val="20"/>
              </w:rPr>
              <w:t xml:space="preserve"> distributing the NOA to the Agency having jurisdiction over the subject property.  The RRO should track the NOA for a </w:t>
            </w:r>
            <w:proofErr w:type="gramStart"/>
            <w:r>
              <w:rPr>
                <w:sz w:val="20"/>
                <w:szCs w:val="20"/>
              </w:rPr>
              <w:t>15 day</w:t>
            </w:r>
            <w:proofErr w:type="gramEnd"/>
            <w:r>
              <w:rPr>
                <w:sz w:val="20"/>
                <w:szCs w:val="20"/>
              </w:rPr>
              <w:t xml:space="preserve"> follow-up.</w:t>
            </w:r>
          </w:p>
          <w:p w14:paraId="6BE3B4D8" w14:textId="77777777" w:rsidR="00071EB8" w:rsidRPr="00E97BB3" w:rsidRDefault="00071EB8" w:rsidP="00E44313">
            <w:pPr>
              <w:tabs>
                <w:tab w:val="left" w:pos="2340"/>
                <w:tab w:val="left" w:pos="4680"/>
              </w:tabs>
              <w:jc w:val="both"/>
              <w:rPr>
                <w:sz w:val="20"/>
                <w:szCs w:val="20"/>
              </w:rPr>
            </w:pPr>
          </w:p>
        </w:tc>
        <w:tc>
          <w:tcPr>
            <w:tcW w:w="1080" w:type="dxa"/>
          </w:tcPr>
          <w:p w14:paraId="199DA959" w14:textId="77777777" w:rsidR="00071EB8" w:rsidRPr="00E97BB3" w:rsidRDefault="00071EB8" w:rsidP="00DB05CC">
            <w:pPr>
              <w:tabs>
                <w:tab w:val="left" w:pos="2340"/>
                <w:tab w:val="left" w:pos="4680"/>
              </w:tabs>
              <w:jc w:val="center"/>
              <w:rPr>
                <w:sz w:val="20"/>
                <w:szCs w:val="20"/>
              </w:rPr>
            </w:pPr>
          </w:p>
          <w:sdt>
            <w:sdtPr>
              <w:rPr>
                <w:sz w:val="20"/>
                <w:szCs w:val="20"/>
              </w:rPr>
              <w:alias w:val="Cross Reference"/>
              <w:tag w:val="Tab Entries"/>
              <w:id w:val="-1621764330"/>
              <w:placeholder>
                <w:docPart w:val="915A119F71494874AC141BB943AE16DB"/>
              </w:placeholder>
              <w:showingPlcHdr/>
              <w:comboBox>
                <w:listItem w:value="Choose an item."/>
                <w:listItem w:displayText="N/A" w:value="N/A"/>
                <w:listItem w:displayText="TAB 1" w:value="TAB 1"/>
                <w:listItem w:displayText="TAB 2" w:value="TAB 2"/>
                <w:listItem w:displayText="TAB 3" w:value="TAB 3"/>
                <w:listItem w:displayText="TAB 4" w:value="TAB 4"/>
                <w:listItem w:displayText="TAB 5" w:value="TAB 5"/>
                <w:listItem w:displayText="TAB 6" w:value="TAB 6"/>
                <w:listItem w:displayText="TAB 7" w:value="TAB 7"/>
                <w:listItem w:displayText="TAB 8" w:value="TAB 8"/>
                <w:listItem w:displayText="TAB 9" w:value="TAB 9"/>
                <w:listItem w:displayText="TAB 10" w:value="TAB 10"/>
                <w:listItem w:displayText="TAB 11" w:value="TAB 11"/>
                <w:listItem w:displayText="TAB 12" w:value="TAB 12"/>
                <w:listItem w:displayText="TAB 13" w:value="TAB 13"/>
                <w:listItem w:displayText="TAB 14" w:value="TAB 14"/>
                <w:listItem w:displayText="TAB 15" w:value="TAB 15"/>
                <w:listItem w:displayText="TAB 16" w:value="TAB 16"/>
                <w:listItem w:displayText="TAB 17" w:value="TAB 17"/>
                <w:listItem w:displayText="TAB 18" w:value="TAB 18"/>
                <w:listItem w:displayText="TAB 19" w:value="TAB 19"/>
                <w:listItem w:displayText="TAB 20" w:value="TAB 20"/>
                <w:listItem w:displayText="TAB 21" w:value="TAB 21"/>
                <w:listItem w:displayText="TAB 22" w:value="TAB 22"/>
                <w:listItem w:displayText="TAB 23" w:value="TAB 23"/>
                <w:listItem w:displayText="TAB 24" w:value="TAB 24"/>
                <w:listItem w:displayText="TAB 25" w:value="TAB 25"/>
                <w:listItem w:displayText="TAB 26" w:value="TAB 26"/>
                <w:listItem w:displayText="TAB 27" w:value="TAB 27"/>
                <w:listItem w:displayText="TAB 28" w:value="TAB 28"/>
                <w:listItem w:displayText="TAB 29" w:value="TAB 29"/>
                <w:listItem w:displayText="TAB 30" w:value="TAB 30"/>
                <w:listItem w:displayText="TAB 31" w:value="TAB 31"/>
              </w:comboBox>
            </w:sdtPr>
            <w:sdtEndPr/>
            <w:sdtContent>
              <w:p w14:paraId="50767DF1" w14:textId="77777777" w:rsidR="00071EB8" w:rsidRPr="00E97BB3" w:rsidRDefault="00071EB8" w:rsidP="00DB05CC">
                <w:pPr>
                  <w:tabs>
                    <w:tab w:val="left" w:pos="2340"/>
                    <w:tab w:val="left" w:pos="4680"/>
                  </w:tabs>
                  <w:jc w:val="center"/>
                  <w:rPr>
                    <w:sz w:val="20"/>
                    <w:szCs w:val="20"/>
                  </w:rPr>
                </w:pPr>
                <w:r w:rsidRPr="0081596D">
                  <w:rPr>
                    <w:rStyle w:val="PlaceholderText"/>
                  </w:rPr>
                  <w:t>Choose an item.</w:t>
                </w:r>
              </w:p>
            </w:sdtContent>
          </w:sdt>
        </w:tc>
        <w:tc>
          <w:tcPr>
            <w:tcW w:w="3629" w:type="dxa"/>
          </w:tcPr>
          <w:p w14:paraId="6CCA72BF" w14:textId="77777777" w:rsidR="00071EB8" w:rsidRDefault="00071EB8" w:rsidP="00FF47B6">
            <w:pPr>
              <w:tabs>
                <w:tab w:val="left" w:pos="2340"/>
                <w:tab w:val="left" w:pos="4680"/>
              </w:tabs>
              <w:rPr>
                <w:sz w:val="20"/>
                <w:szCs w:val="20"/>
              </w:rPr>
            </w:pPr>
          </w:p>
          <w:p w14:paraId="2DA0EE51" w14:textId="77777777" w:rsidR="00071EB8" w:rsidRDefault="00071EB8" w:rsidP="00FF47B6">
            <w:pPr>
              <w:tabs>
                <w:tab w:val="left" w:pos="2340"/>
                <w:tab w:val="left" w:pos="4680"/>
              </w:tabs>
              <w:rPr>
                <w:sz w:val="20"/>
                <w:szCs w:val="20"/>
              </w:rPr>
            </w:pPr>
          </w:p>
          <w:p w14:paraId="11E366AE" w14:textId="77777777" w:rsidR="00071EB8" w:rsidRPr="00E97BB3" w:rsidRDefault="00071EB8" w:rsidP="00FF47B6">
            <w:pPr>
              <w:tabs>
                <w:tab w:val="left" w:pos="2340"/>
                <w:tab w:val="left" w:pos="4680"/>
              </w:tabs>
              <w:rPr>
                <w:sz w:val="20"/>
                <w:szCs w:val="20"/>
              </w:rPr>
            </w:pPr>
          </w:p>
        </w:tc>
      </w:tr>
      <w:tr w:rsidR="00DB05CC" w:rsidRPr="00E97BB3" w14:paraId="3DADE33A" w14:textId="77777777" w:rsidTr="00F45BE5">
        <w:tc>
          <w:tcPr>
            <w:tcW w:w="828" w:type="dxa"/>
            <w:shd w:val="clear" w:color="auto" w:fill="D9D9D9" w:themeFill="background1" w:themeFillShade="D9"/>
          </w:tcPr>
          <w:p w14:paraId="4309C3A2" w14:textId="77777777" w:rsidR="00DB05CC" w:rsidRDefault="00DB05CC">
            <w:pPr>
              <w:rPr>
                <w:sz w:val="20"/>
                <w:szCs w:val="20"/>
              </w:rPr>
            </w:pPr>
            <w:r>
              <w:br w:type="page"/>
            </w:r>
            <w:r>
              <w:br w:type="page"/>
            </w:r>
          </w:p>
          <w:p w14:paraId="68A2F9DD" w14:textId="77777777" w:rsidR="00DB05CC" w:rsidRDefault="00DB05CC">
            <w:pPr>
              <w:rPr>
                <w:sz w:val="20"/>
                <w:szCs w:val="20"/>
              </w:rPr>
            </w:pPr>
            <w:r>
              <w:rPr>
                <w:sz w:val="20"/>
                <w:szCs w:val="20"/>
              </w:rPr>
              <w:t>Action Step 9</w:t>
            </w:r>
          </w:p>
          <w:p w14:paraId="4F586F39" w14:textId="77777777" w:rsidR="00DB05CC" w:rsidRDefault="00DB05CC">
            <w:pPr>
              <w:rPr>
                <w:sz w:val="20"/>
                <w:szCs w:val="20"/>
              </w:rPr>
            </w:pPr>
          </w:p>
          <w:p w14:paraId="0EAFB2AE" w14:textId="77777777" w:rsidR="00DB05CC" w:rsidRDefault="00DB05CC">
            <w:pPr>
              <w:rPr>
                <w:sz w:val="20"/>
                <w:szCs w:val="20"/>
              </w:rPr>
            </w:pPr>
          </w:p>
          <w:p w14:paraId="05666FF1" w14:textId="77777777" w:rsidR="00DB05CC" w:rsidRPr="00E97BB3" w:rsidRDefault="00DB05CC">
            <w:pPr>
              <w:rPr>
                <w:sz w:val="20"/>
                <w:szCs w:val="20"/>
              </w:rPr>
            </w:pPr>
          </w:p>
        </w:tc>
        <w:tc>
          <w:tcPr>
            <w:tcW w:w="5310" w:type="dxa"/>
            <w:shd w:val="clear" w:color="auto" w:fill="D9D9D9" w:themeFill="background1" w:themeFillShade="D9"/>
          </w:tcPr>
          <w:p w14:paraId="45E122E7" w14:textId="77777777" w:rsidR="00DB05CC" w:rsidRDefault="00DB05CC" w:rsidP="00E44313">
            <w:pPr>
              <w:tabs>
                <w:tab w:val="left" w:pos="2340"/>
                <w:tab w:val="left" w:pos="4680"/>
              </w:tabs>
              <w:jc w:val="both"/>
              <w:rPr>
                <w:sz w:val="20"/>
                <w:szCs w:val="20"/>
              </w:rPr>
            </w:pPr>
          </w:p>
          <w:p w14:paraId="6904D427" w14:textId="77777777" w:rsidR="00DB05CC" w:rsidRPr="0032052A" w:rsidRDefault="00DB05CC" w:rsidP="00E44313">
            <w:pPr>
              <w:tabs>
                <w:tab w:val="left" w:pos="2340"/>
                <w:tab w:val="left" w:pos="4680"/>
              </w:tabs>
              <w:jc w:val="both"/>
              <w:rPr>
                <w:b/>
                <w:sz w:val="20"/>
                <w:szCs w:val="20"/>
              </w:rPr>
            </w:pPr>
            <w:r w:rsidRPr="0032052A">
              <w:rPr>
                <w:b/>
                <w:sz w:val="20"/>
                <w:szCs w:val="20"/>
              </w:rPr>
              <w:t>Agency Superintendent</w:t>
            </w:r>
          </w:p>
          <w:p w14:paraId="794BCD02" w14:textId="77777777" w:rsidR="00DB05CC" w:rsidRDefault="00DB05CC" w:rsidP="00CA6B00">
            <w:pPr>
              <w:tabs>
                <w:tab w:val="left" w:pos="2340"/>
                <w:tab w:val="left" w:pos="4680"/>
              </w:tabs>
              <w:jc w:val="both"/>
              <w:rPr>
                <w:sz w:val="20"/>
                <w:szCs w:val="20"/>
              </w:rPr>
            </w:pPr>
            <w:r>
              <w:rPr>
                <w:sz w:val="20"/>
                <w:szCs w:val="20"/>
              </w:rPr>
              <w:t xml:space="preserve">The Agency Superintendent or their designee, generally the Agency Realty Officer, </w:t>
            </w:r>
            <w:proofErr w:type="gramStart"/>
            <w:r>
              <w:rPr>
                <w:sz w:val="20"/>
                <w:szCs w:val="20"/>
              </w:rPr>
              <w:t>is responsible for</w:t>
            </w:r>
            <w:proofErr w:type="gramEnd"/>
            <w:r>
              <w:rPr>
                <w:sz w:val="20"/>
                <w:szCs w:val="20"/>
              </w:rPr>
              <w:t xml:space="preserve"> providing the NOA to the effected Tribe(s).  The Agency should track the NOA for a </w:t>
            </w:r>
            <w:proofErr w:type="gramStart"/>
            <w:r>
              <w:rPr>
                <w:sz w:val="20"/>
                <w:szCs w:val="20"/>
              </w:rPr>
              <w:t>10 day</w:t>
            </w:r>
            <w:proofErr w:type="gramEnd"/>
            <w:r>
              <w:rPr>
                <w:sz w:val="20"/>
                <w:szCs w:val="20"/>
              </w:rPr>
              <w:t xml:space="preserve"> follow-up.</w:t>
            </w:r>
          </w:p>
          <w:p w14:paraId="6C04B4B1" w14:textId="77777777" w:rsidR="00DB05CC" w:rsidRPr="00E97BB3" w:rsidRDefault="00DB05CC" w:rsidP="00CA6B00">
            <w:pPr>
              <w:tabs>
                <w:tab w:val="left" w:pos="2340"/>
                <w:tab w:val="left" w:pos="4680"/>
              </w:tabs>
              <w:jc w:val="both"/>
              <w:rPr>
                <w:sz w:val="20"/>
                <w:szCs w:val="20"/>
              </w:rPr>
            </w:pPr>
          </w:p>
        </w:tc>
        <w:tc>
          <w:tcPr>
            <w:tcW w:w="1080" w:type="dxa"/>
            <w:shd w:val="clear" w:color="auto" w:fill="D9D9D9" w:themeFill="background1" w:themeFillShade="D9"/>
          </w:tcPr>
          <w:p w14:paraId="0B94EAF5" w14:textId="77777777" w:rsidR="00DB05CC" w:rsidRPr="00E97BB3" w:rsidRDefault="00DB05CC" w:rsidP="00DB05CC">
            <w:pPr>
              <w:tabs>
                <w:tab w:val="left" w:pos="2340"/>
                <w:tab w:val="left" w:pos="4680"/>
              </w:tabs>
              <w:jc w:val="center"/>
              <w:rPr>
                <w:sz w:val="20"/>
                <w:szCs w:val="20"/>
              </w:rPr>
            </w:pPr>
          </w:p>
          <w:sdt>
            <w:sdtPr>
              <w:rPr>
                <w:sz w:val="20"/>
                <w:szCs w:val="20"/>
              </w:rPr>
              <w:alias w:val="Cross Reference"/>
              <w:tag w:val="Tab Entries"/>
              <w:id w:val="409740416"/>
              <w:placeholder>
                <w:docPart w:val="23FFB19A03B3464F845A881E11C4CB02"/>
              </w:placeholder>
              <w:showingPlcHdr/>
              <w:comboBox>
                <w:listItem w:value="Choose an item."/>
                <w:listItem w:displayText="N/A" w:value="N/A"/>
                <w:listItem w:displayText="TAB 1" w:value="TAB 1"/>
                <w:listItem w:displayText="TAB 2" w:value="TAB 2"/>
                <w:listItem w:displayText="TAB 3" w:value="TAB 3"/>
                <w:listItem w:displayText="TAB 4" w:value="TAB 4"/>
                <w:listItem w:displayText="TAB 5" w:value="TAB 5"/>
                <w:listItem w:displayText="TAB 6" w:value="TAB 6"/>
                <w:listItem w:displayText="TAB 7" w:value="TAB 7"/>
                <w:listItem w:displayText="TAB 8" w:value="TAB 8"/>
                <w:listItem w:displayText="TAB 9" w:value="TAB 9"/>
                <w:listItem w:displayText="TAB 10" w:value="TAB 10"/>
                <w:listItem w:displayText="TAB 11" w:value="TAB 11"/>
                <w:listItem w:displayText="TAB 12" w:value="TAB 12"/>
                <w:listItem w:displayText="TAB 13" w:value="TAB 13"/>
                <w:listItem w:displayText="TAB 14" w:value="TAB 14"/>
                <w:listItem w:displayText="TAB 15" w:value="TAB 15"/>
                <w:listItem w:displayText="TAB 16" w:value="TAB 16"/>
                <w:listItem w:displayText="TAB 17" w:value="TAB 17"/>
                <w:listItem w:displayText="TAB 18" w:value="TAB 18"/>
                <w:listItem w:displayText="TAB 19" w:value="TAB 19"/>
                <w:listItem w:displayText="TAB 20" w:value="TAB 20"/>
                <w:listItem w:displayText="TAB 21" w:value="TAB 21"/>
                <w:listItem w:displayText="TAB 22" w:value="TAB 22"/>
                <w:listItem w:displayText="TAB 23" w:value="TAB 23"/>
                <w:listItem w:displayText="TAB 24" w:value="TAB 24"/>
                <w:listItem w:displayText="TAB 25" w:value="TAB 25"/>
                <w:listItem w:displayText="TAB 26" w:value="TAB 26"/>
                <w:listItem w:displayText="TAB 27" w:value="TAB 27"/>
                <w:listItem w:displayText="TAB 28" w:value="TAB 28"/>
                <w:listItem w:displayText="TAB 29" w:value="TAB 29"/>
                <w:listItem w:displayText="TAB 30" w:value="TAB 30"/>
                <w:listItem w:displayText="TAB 31" w:value="TAB 31"/>
              </w:comboBox>
            </w:sdtPr>
            <w:sdtEndPr/>
            <w:sdtContent>
              <w:p w14:paraId="6B0667D5" w14:textId="77777777" w:rsidR="00DB05CC" w:rsidRPr="00E97BB3" w:rsidRDefault="00DB05CC" w:rsidP="00DB05CC">
                <w:pPr>
                  <w:tabs>
                    <w:tab w:val="left" w:pos="2340"/>
                    <w:tab w:val="left" w:pos="4680"/>
                  </w:tabs>
                  <w:jc w:val="center"/>
                  <w:rPr>
                    <w:sz w:val="20"/>
                    <w:szCs w:val="20"/>
                  </w:rPr>
                </w:pPr>
                <w:r w:rsidRPr="0081596D">
                  <w:rPr>
                    <w:rStyle w:val="PlaceholderText"/>
                  </w:rPr>
                  <w:t>Choose an item.</w:t>
                </w:r>
              </w:p>
            </w:sdtContent>
          </w:sdt>
        </w:tc>
        <w:tc>
          <w:tcPr>
            <w:tcW w:w="3629" w:type="dxa"/>
            <w:shd w:val="clear" w:color="auto" w:fill="D9D9D9" w:themeFill="background1" w:themeFillShade="D9"/>
          </w:tcPr>
          <w:p w14:paraId="6FCA445F" w14:textId="77777777" w:rsidR="00DB05CC" w:rsidRPr="00E97BB3" w:rsidRDefault="00DB05CC" w:rsidP="00FF47B6">
            <w:pPr>
              <w:tabs>
                <w:tab w:val="left" w:pos="2340"/>
                <w:tab w:val="left" w:pos="4680"/>
              </w:tabs>
              <w:rPr>
                <w:sz w:val="20"/>
                <w:szCs w:val="20"/>
              </w:rPr>
            </w:pPr>
          </w:p>
        </w:tc>
      </w:tr>
      <w:tr w:rsidR="00DB05CC" w:rsidRPr="00E97BB3" w14:paraId="4EC77B5D" w14:textId="77777777" w:rsidTr="00CA6B00">
        <w:tc>
          <w:tcPr>
            <w:tcW w:w="828" w:type="dxa"/>
          </w:tcPr>
          <w:p w14:paraId="52F30581" w14:textId="77777777" w:rsidR="00DB05CC" w:rsidRDefault="00DB05CC" w:rsidP="009A59B0">
            <w:pPr>
              <w:rPr>
                <w:sz w:val="20"/>
                <w:szCs w:val="20"/>
              </w:rPr>
            </w:pPr>
          </w:p>
          <w:p w14:paraId="5027131C" w14:textId="77777777" w:rsidR="00DB05CC" w:rsidRDefault="00DB05CC" w:rsidP="009A59B0">
            <w:pPr>
              <w:rPr>
                <w:sz w:val="20"/>
                <w:szCs w:val="20"/>
              </w:rPr>
            </w:pPr>
            <w:r>
              <w:rPr>
                <w:sz w:val="20"/>
                <w:szCs w:val="20"/>
              </w:rPr>
              <w:t>Action Step 10</w:t>
            </w:r>
          </w:p>
          <w:p w14:paraId="0614EC92" w14:textId="77777777" w:rsidR="00DB05CC" w:rsidRDefault="00DB05CC">
            <w:pPr>
              <w:rPr>
                <w:sz w:val="20"/>
                <w:szCs w:val="20"/>
              </w:rPr>
            </w:pPr>
          </w:p>
        </w:tc>
        <w:tc>
          <w:tcPr>
            <w:tcW w:w="5310" w:type="dxa"/>
          </w:tcPr>
          <w:p w14:paraId="6BC456E2" w14:textId="77777777" w:rsidR="00DB05CC" w:rsidRDefault="00DB05CC" w:rsidP="00E44313">
            <w:pPr>
              <w:tabs>
                <w:tab w:val="left" w:pos="2340"/>
                <w:tab w:val="left" w:pos="4680"/>
              </w:tabs>
              <w:jc w:val="both"/>
              <w:rPr>
                <w:sz w:val="20"/>
                <w:szCs w:val="20"/>
              </w:rPr>
            </w:pPr>
          </w:p>
          <w:p w14:paraId="6645FEA1" w14:textId="77777777" w:rsidR="00DB05CC" w:rsidRPr="009A59B0" w:rsidRDefault="00DB05CC" w:rsidP="00E44313">
            <w:pPr>
              <w:tabs>
                <w:tab w:val="left" w:pos="2340"/>
                <w:tab w:val="left" w:pos="4680"/>
              </w:tabs>
              <w:jc w:val="both"/>
              <w:rPr>
                <w:b/>
                <w:sz w:val="20"/>
                <w:szCs w:val="20"/>
              </w:rPr>
            </w:pPr>
            <w:r w:rsidRPr="009A59B0">
              <w:rPr>
                <w:b/>
                <w:sz w:val="20"/>
                <w:szCs w:val="20"/>
              </w:rPr>
              <w:t>Response from Tribes to Agency Superintendent</w:t>
            </w:r>
          </w:p>
          <w:p w14:paraId="2646614C" w14:textId="77777777" w:rsidR="00DB05CC" w:rsidRDefault="00DB05CC" w:rsidP="00E44313">
            <w:pPr>
              <w:tabs>
                <w:tab w:val="left" w:pos="2340"/>
                <w:tab w:val="left" w:pos="4680"/>
              </w:tabs>
              <w:jc w:val="both"/>
              <w:rPr>
                <w:sz w:val="20"/>
                <w:szCs w:val="20"/>
              </w:rPr>
            </w:pPr>
            <w:r>
              <w:rPr>
                <w:sz w:val="20"/>
                <w:szCs w:val="20"/>
              </w:rPr>
              <w:t xml:space="preserve">Within 10 days following the receipt of a NOA, Tribes should send a letter of interest or intent to the Agency Superintendent and/or a Tribal resolution.  A copy of the Tribal letter and any attachments should be </w:t>
            </w:r>
            <w:proofErr w:type="gramStart"/>
            <w:r>
              <w:rPr>
                <w:sz w:val="20"/>
                <w:szCs w:val="20"/>
              </w:rPr>
              <w:t>retained</w:t>
            </w:r>
            <w:proofErr w:type="gramEnd"/>
            <w:r>
              <w:rPr>
                <w:sz w:val="20"/>
                <w:szCs w:val="20"/>
              </w:rPr>
              <w:t xml:space="preserve"> by DRES in the administrative record.</w:t>
            </w:r>
          </w:p>
          <w:p w14:paraId="750F6F48" w14:textId="77777777" w:rsidR="00DB05CC" w:rsidRDefault="00DB05CC" w:rsidP="00E44313">
            <w:pPr>
              <w:tabs>
                <w:tab w:val="left" w:pos="2340"/>
                <w:tab w:val="left" w:pos="4680"/>
              </w:tabs>
              <w:jc w:val="both"/>
              <w:rPr>
                <w:sz w:val="20"/>
                <w:szCs w:val="20"/>
              </w:rPr>
            </w:pPr>
          </w:p>
        </w:tc>
        <w:tc>
          <w:tcPr>
            <w:tcW w:w="1080" w:type="dxa"/>
          </w:tcPr>
          <w:p w14:paraId="6C2D12B7" w14:textId="77777777" w:rsidR="00DB05CC" w:rsidRPr="00E97BB3" w:rsidRDefault="00DB05CC" w:rsidP="00DB05CC">
            <w:pPr>
              <w:tabs>
                <w:tab w:val="left" w:pos="2340"/>
                <w:tab w:val="left" w:pos="4680"/>
              </w:tabs>
              <w:jc w:val="center"/>
              <w:rPr>
                <w:sz w:val="20"/>
                <w:szCs w:val="20"/>
              </w:rPr>
            </w:pPr>
          </w:p>
          <w:sdt>
            <w:sdtPr>
              <w:rPr>
                <w:sz w:val="20"/>
                <w:szCs w:val="20"/>
              </w:rPr>
              <w:alias w:val="Cross Reference"/>
              <w:tag w:val="Tab Entries"/>
              <w:id w:val="-1049530372"/>
              <w:placeholder>
                <w:docPart w:val="EF469DA0C7474C76A29E9C0FF1F83F69"/>
              </w:placeholder>
              <w:showingPlcHdr/>
              <w:comboBox>
                <w:listItem w:value="Choose an item."/>
                <w:listItem w:displayText="N/A" w:value="N/A"/>
                <w:listItem w:displayText="TAB 1" w:value="TAB 1"/>
                <w:listItem w:displayText="TAB 2" w:value="TAB 2"/>
                <w:listItem w:displayText="TAB 3" w:value="TAB 3"/>
                <w:listItem w:displayText="TAB 4" w:value="TAB 4"/>
                <w:listItem w:displayText="TAB 5" w:value="TAB 5"/>
                <w:listItem w:displayText="TAB 6" w:value="TAB 6"/>
                <w:listItem w:displayText="TAB 7" w:value="TAB 7"/>
                <w:listItem w:displayText="TAB 8" w:value="TAB 8"/>
                <w:listItem w:displayText="TAB 9" w:value="TAB 9"/>
                <w:listItem w:displayText="TAB 10" w:value="TAB 10"/>
                <w:listItem w:displayText="TAB 11" w:value="TAB 11"/>
                <w:listItem w:displayText="TAB 12" w:value="TAB 12"/>
                <w:listItem w:displayText="TAB 13" w:value="TAB 13"/>
                <w:listItem w:displayText="TAB 14" w:value="TAB 14"/>
                <w:listItem w:displayText="TAB 15" w:value="TAB 15"/>
                <w:listItem w:displayText="TAB 16" w:value="TAB 16"/>
                <w:listItem w:displayText="TAB 17" w:value="TAB 17"/>
                <w:listItem w:displayText="TAB 18" w:value="TAB 18"/>
                <w:listItem w:displayText="TAB 19" w:value="TAB 19"/>
                <w:listItem w:displayText="TAB 20" w:value="TAB 20"/>
                <w:listItem w:displayText="TAB 21" w:value="TAB 21"/>
                <w:listItem w:displayText="TAB 22" w:value="TAB 22"/>
                <w:listItem w:displayText="TAB 23" w:value="TAB 23"/>
                <w:listItem w:displayText="TAB 24" w:value="TAB 24"/>
                <w:listItem w:displayText="TAB 25" w:value="TAB 25"/>
                <w:listItem w:displayText="TAB 26" w:value="TAB 26"/>
                <w:listItem w:displayText="TAB 27" w:value="TAB 27"/>
                <w:listItem w:displayText="TAB 28" w:value="TAB 28"/>
                <w:listItem w:displayText="TAB 29" w:value="TAB 29"/>
                <w:listItem w:displayText="TAB 30" w:value="TAB 30"/>
                <w:listItem w:displayText="TAB 31" w:value="TAB 31"/>
              </w:comboBox>
            </w:sdtPr>
            <w:sdtEndPr/>
            <w:sdtContent>
              <w:p w14:paraId="1833F689" w14:textId="77777777" w:rsidR="00DB05CC" w:rsidRPr="00E97BB3" w:rsidRDefault="00DB05CC" w:rsidP="00DB05CC">
                <w:pPr>
                  <w:tabs>
                    <w:tab w:val="left" w:pos="2340"/>
                    <w:tab w:val="left" w:pos="4680"/>
                  </w:tabs>
                  <w:jc w:val="center"/>
                  <w:rPr>
                    <w:sz w:val="20"/>
                    <w:szCs w:val="20"/>
                  </w:rPr>
                </w:pPr>
                <w:r w:rsidRPr="0081596D">
                  <w:rPr>
                    <w:rStyle w:val="PlaceholderText"/>
                  </w:rPr>
                  <w:t>Choose an item.</w:t>
                </w:r>
              </w:p>
            </w:sdtContent>
          </w:sdt>
        </w:tc>
        <w:tc>
          <w:tcPr>
            <w:tcW w:w="3629" w:type="dxa"/>
          </w:tcPr>
          <w:p w14:paraId="1C85A995" w14:textId="77777777" w:rsidR="00DB05CC" w:rsidRPr="00E97BB3" w:rsidRDefault="00DB05CC" w:rsidP="00FF47B6">
            <w:pPr>
              <w:tabs>
                <w:tab w:val="left" w:pos="2340"/>
                <w:tab w:val="left" w:pos="4680"/>
              </w:tabs>
              <w:rPr>
                <w:sz w:val="20"/>
                <w:szCs w:val="20"/>
              </w:rPr>
            </w:pPr>
          </w:p>
        </w:tc>
      </w:tr>
      <w:tr w:rsidR="00DB05CC" w:rsidRPr="00E97BB3" w14:paraId="74DA2A41" w14:textId="77777777" w:rsidTr="00F45BE5">
        <w:tc>
          <w:tcPr>
            <w:tcW w:w="828" w:type="dxa"/>
            <w:shd w:val="clear" w:color="auto" w:fill="D9D9D9" w:themeFill="background1" w:themeFillShade="D9"/>
          </w:tcPr>
          <w:p w14:paraId="55D48E81" w14:textId="77777777" w:rsidR="00DB05CC" w:rsidRDefault="00DB05CC">
            <w:pPr>
              <w:rPr>
                <w:sz w:val="20"/>
                <w:szCs w:val="20"/>
              </w:rPr>
            </w:pPr>
          </w:p>
          <w:p w14:paraId="566BBE08" w14:textId="77777777" w:rsidR="00DB05CC" w:rsidRDefault="00DB05CC" w:rsidP="009A59B0">
            <w:pPr>
              <w:rPr>
                <w:sz w:val="20"/>
                <w:szCs w:val="20"/>
              </w:rPr>
            </w:pPr>
            <w:r>
              <w:rPr>
                <w:sz w:val="20"/>
                <w:szCs w:val="20"/>
              </w:rPr>
              <w:t>Action Step 11</w:t>
            </w:r>
          </w:p>
          <w:p w14:paraId="7E662A92" w14:textId="77777777" w:rsidR="00DB05CC" w:rsidRPr="00E97BB3" w:rsidRDefault="00DB05CC" w:rsidP="009A59B0">
            <w:pPr>
              <w:rPr>
                <w:sz w:val="20"/>
                <w:szCs w:val="20"/>
              </w:rPr>
            </w:pPr>
          </w:p>
        </w:tc>
        <w:tc>
          <w:tcPr>
            <w:tcW w:w="5310" w:type="dxa"/>
            <w:shd w:val="clear" w:color="auto" w:fill="D9D9D9" w:themeFill="background1" w:themeFillShade="D9"/>
          </w:tcPr>
          <w:p w14:paraId="307C11EF" w14:textId="77777777" w:rsidR="00DB05CC" w:rsidRDefault="00DB05CC" w:rsidP="00E44313">
            <w:pPr>
              <w:tabs>
                <w:tab w:val="left" w:pos="2340"/>
                <w:tab w:val="left" w:pos="4680"/>
              </w:tabs>
              <w:jc w:val="both"/>
              <w:rPr>
                <w:sz w:val="20"/>
                <w:szCs w:val="20"/>
              </w:rPr>
            </w:pPr>
          </w:p>
          <w:p w14:paraId="22C8D112" w14:textId="77777777" w:rsidR="00DB05CC" w:rsidRPr="00B53D99" w:rsidRDefault="00DB05CC" w:rsidP="00E44313">
            <w:pPr>
              <w:tabs>
                <w:tab w:val="left" w:pos="2340"/>
                <w:tab w:val="left" w:pos="4680"/>
              </w:tabs>
              <w:jc w:val="both"/>
              <w:rPr>
                <w:b/>
                <w:sz w:val="20"/>
                <w:szCs w:val="20"/>
              </w:rPr>
            </w:pPr>
            <w:r w:rsidRPr="00B53D99">
              <w:rPr>
                <w:b/>
                <w:sz w:val="20"/>
                <w:szCs w:val="20"/>
              </w:rPr>
              <w:t xml:space="preserve">Response from Superintendent to Regional </w:t>
            </w:r>
            <w:r>
              <w:rPr>
                <w:b/>
                <w:sz w:val="20"/>
                <w:szCs w:val="20"/>
              </w:rPr>
              <w:t xml:space="preserve">Realty </w:t>
            </w:r>
            <w:r w:rsidRPr="00B53D99">
              <w:rPr>
                <w:b/>
                <w:sz w:val="20"/>
                <w:szCs w:val="20"/>
              </w:rPr>
              <w:t>Officer</w:t>
            </w:r>
          </w:p>
          <w:p w14:paraId="0D0971D0" w14:textId="77777777" w:rsidR="00DB05CC" w:rsidRDefault="00DB05CC" w:rsidP="00E44313">
            <w:pPr>
              <w:tabs>
                <w:tab w:val="left" w:pos="2340"/>
                <w:tab w:val="left" w:pos="4680"/>
              </w:tabs>
              <w:jc w:val="both"/>
              <w:rPr>
                <w:sz w:val="20"/>
                <w:szCs w:val="20"/>
              </w:rPr>
            </w:pPr>
            <w:r>
              <w:rPr>
                <w:sz w:val="20"/>
                <w:szCs w:val="20"/>
              </w:rPr>
              <w:t xml:space="preserve">Within 15 days of receipt of the NOA, the Agency Superintendent or their designee </w:t>
            </w:r>
            <w:proofErr w:type="gramStart"/>
            <w:r>
              <w:rPr>
                <w:sz w:val="20"/>
                <w:szCs w:val="20"/>
              </w:rPr>
              <w:t>is responsible for</w:t>
            </w:r>
            <w:proofErr w:type="gramEnd"/>
            <w:r>
              <w:rPr>
                <w:sz w:val="20"/>
                <w:szCs w:val="20"/>
              </w:rPr>
              <w:t xml:space="preserve"> providing the Regional Realty Officer with a memorandum indicating if a Tribe is interested in the acquisition of the subject property.  Any supporting documentation, e.g. letter from the Tribe and/or Tribal Resolution, should </w:t>
            </w:r>
            <w:proofErr w:type="gramStart"/>
            <w:r>
              <w:rPr>
                <w:sz w:val="20"/>
                <w:szCs w:val="20"/>
              </w:rPr>
              <w:t>be included</w:t>
            </w:r>
            <w:proofErr w:type="gramEnd"/>
            <w:r>
              <w:rPr>
                <w:sz w:val="20"/>
                <w:szCs w:val="20"/>
              </w:rPr>
              <w:t xml:space="preserve"> under cover of memorandum.  </w:t>
            </w:r>
          </w:p>
          <w:p w14:paraId="3E5FFCF9" w14:textId="77777777" w:rsidR="00DB05CC" w:rsidRPr="00E97BB3" w:rsidRDefault="00DB05CC" w:rsidP="00E44313">
            <w:pPr>
              <w:tabs>
                <w:tab w:val="left" w:pos="2340"/>
                <w:tab w:val="left" w:pos="4680"/>
              </w:tabs>
              <w:jc w:val="both"/>
              <w:rPr>
                <w:sz w:val="20"/>
                <w:szCs w:val="20"/>
              </w:rPr>
            </w:pPr>
          </w:p>
        </w:tc>
        <w:tc>
          <w:tcPr>
            <w:tcW w:w="1080" w:type="dxa"/>
            <w:shd w:val="clear" w:color="auto" w:fill="D9D9D9" w:themeFill="background1" w:themeFillShade="D9"/>
          </w:tcPr>
          <w:p w14:paraId="0378B015" w14:textId="77777777" w:rsidR="00DB05CC" w:rsidRPr="00E97BB3" w:rsidRDefault="00DB05CC" w:rsidP="00DB05CC">
            <w:pPr>
              <w:tabs>
                <w:tab w:val="left" w:pos="2340"/>
                <w:tab w:val="left" w:pos="4680"/>
              </w:tabs>
              <w:jc w:val="center"/>
              <w:rPr>
                <w:sz w:val="20"/>
                <w:szCs w:val="20"/>
              </w:rPr>
            </w:pPr>
          </w:p>
          <w:sdt>
            <w:sdtPr>
              <w:rPr>
                <w:sz w:val="20"/>
                <w:szCs w:val="20"/>
              </w:rPr>
              <w:alias w:val="Cross Reference"/>
              <w:tag w:val="Tab Entries"/>
              <w:id w:val="119738981"/>
              <w:placeholder>
                <w:docPart w:val="95534C7E33084E0CA2C77763A3CD05C5"/>
              </w:placeholder>
              <w:showingPlcHdr/>
              <w:comboBox>
                <w:listItem w:value="Choose an item."/>
                <w:listItem w:displayText="N/A" w:value="N/A"/>
                <w:listItem w:displayText="TAB 1" w:value="TAB 1"/>
                <w:listItem w:displayText="TAB 2" w:value="TAB 2"/>
                <w:listItem w:displayText="TAB 3" w:value="TAB 3"/>
                <w:listItem w:displayText="TAB 4" w:value="TAB 4"/>
                <w:listItem w:displayText="TAB 5" w:value="TAB 5"/>
                <w:listItem w:displayText="TAB 6" w:value="TAB 6"/>
                <w:listItem w:displayText="TAB 7" w:value="TAB 7"/>
                <w:listItem w:displayText="TAB 8" w:value="TAB 8"/>
                <w:listItem w:displayText="TAB 9" w:value="TAB 9"/>
                <w:listItem w:displayText="TAB 10" w:value="TAB 10"/>
                <w:listItem w:displayText="TAB 11" w:value="TAB 11"/>
                <w:listItem w:displayText="TAB 12" w:value="TAB 12"/>
                <w:listItem w:displayText="TAB 13" w:value="TAB 13"/>
                <w:listItem w:displayText="TAB 14" w:value="TAB 14"/>
                <w:listItem w:displayText="TAB 15" w:value="TAB 15"/>
                <w:listItem w:displayText="TAB 16" w:value="TAB 16"/>
                <w:listItem w:displayText="TAB 17" w:value="TAB 17"/>
                <w:listItem w:displayText="TAB 18" w:value="TAB 18"/>
                <w:listItem w:displayText="TAB 19" w:value="TAB 19"/>
                <w:listItem w:displayText="TAB 20" w:value="TAB 20"/>
                <w:listItem w:displayText="TAB 21" w:value="TAB 21"/>
                <w:listItem w:displayText="TAB 22" w:value="TAB 22"/>
                <w:listItem w:displayText="TAB 23" w:value="TAB 23"/>
                <w:listItem w:displayText="TAB 24" w:value="TAB 24"/>
                <w:listItem w:displayText="TAB 25" w:value="TAB 25"/>
                <w:listItem w:displayText="TAB 26" w:value="TAB 26"/>
                <w:listItem w:displayText="TAB 27" w:value="TAB 27"/>
                <w:listItem w:displayText="TAB 28" w:value="TAB 28"/>
                <w:listItem w:displayText="TAB 29" w:value="TAB 29"/>
                <w:listItem w:displayText="TAB 30" w:value="TAB 30"/>
                <w:listItem w:displayText="TAB 31" w:value="TAB 31"/>
              </w:comboBox>
            </w:sdtPr>
            <w:sdtEndPr/>
            <w:sdtContent>
              <w:p w14:paraId="4807BE04" w14:textId="77777777" w:rsidR="00DB05CC" w:rsidRPr="00E97BB3" w:rsidRDefault="00DB05CC" w:rsidP="00DB05CC">
                <w:pPr>
                  <w:tabs>
                    <w:tab w:val="left" w:pos="2340"/>
                    <w:tab w:val="left" w:pos="4680"/>
                  </w:tabs>
                  <w:jc w:val="center"/>
                  <w:rPr>
                    <w:sz w:val="20"/>
                    <w:szCs w:val="20"/>
                  </w:rPr>
                </w:pPr>
                <w:r w:rsidRPr="0081596D">
                  <w:rPr>
                    <w:rStyle w:val="PlaceholderText"/>
                  </w:rPr>
                  <w:t>Choose an item.</w:t>
                </w:r>
              </w:p>
            </w:sdtContent>
          </w:sdt>
        </w:tc>
        <w:tc>
          <w:tcPr>
            <w:tcW w:w="3629" w:type="dxa"/>
            <w:shd w:val="clear" w:color="auto" w:fill="D9D9D9" w:themeFill="background1" w:themeFillShade="D9"/>
          </w:tcPr>
          <w:p w14:paraId="6C11759E" w14:textId="77777777" w:rsidR="00DB05CC" w:rsidRPr="00E97BB3" w:rsidRDefault="00DB05CC" w:rsidP="00FF47B6">
            <w:pPr>
              <w:tabs>
                <w:tab w:val="left" w:pos="2340"/>
                <w:tab w:val="left" w:pos="4680"/>
              </w:tabs>
              <w:rPr>
                <w:sz w:val="20"/>
                <w:szCs w:val="20"/>
              </w:rPr>
            </w:pPr>
          </w:p>
        </w:tc>
      </w:tr>
      <w:tr w:rsidR="00DB05CC" w:rsidRPr="00E97BB3" w14:paraId="744A33E4" w14:textId="77777777" w:rsidTr="00CA6B00">
        <w:tc>
          <w:tcPr>
            <w:tcW w:w="828" w:type="dxa"/>
          </w:tcPr>
          <w:p w14:paraId="7093E331" w14:textId="77777777" w:rsidR="00DB05CC" w:rsidRDefault="00DB05CC">
            <w:pPr>
              <w:rPr>
                <w:sz w:val="20"/>
                <w:szCs w:val="20"/>
              </w:rPr>
            </w:pPr>
          </w:p>
          <w:p w14:paraId="747FB812" w14:textId="77777777" w:rsidR="00DB05CC" w:rsidRDefault="00DB05CC">
            <w:pPr>
              <w:rPr>
                <w:sz w:val="20"/>
                <w:szCs w:val="20"/>
              </w:rPr>
            </w:pPr>
            <w:r w:rsidRPr="00E97BB3">
              <w:rPr>
                <w:sz w:val="20"/>
                <w:szCs w:val="20"/>
              </w:rPr>
              <w:t>Action Step 1</w:t>
            </w:r>
            <w:r>
              <w:rPr>
                <w:sz w:val="20"/>
                <w:szCs w:val="20"/>
              </w:rPr>
              <w:t>2</w:t>
            </w:r>
          </w:p>
          <w:p w14:paraId="62C592AF" w14:textId="77777777" w:rsidR="00DB05CC" w:rsidRPr="00E97BB3" w:rsidRDefault="00DB05CC">
            <w:pPr>
              <w:rPr>
                <w:sz w:val="20"/>
                <w:szCs w:val="20"/>
              </w:rPr>
            </w:pPr>
          </w:p>
        </w:tc>
        <w:tc>
          <w:tcPr>
            <w:tcW w:w="5310" w:type="dxa"/>
          </w:tcPr>
          <w:p w14:paraId="50991F10" w14:textId="77777777" w:rsidR="00DB05CC" w:rsidRDefault="00DB05CC" w:rsidP="00B53D99">
            <w:pPr>
              <w:tabs>
                <w:tab w:val="left" w:pos="2340"/>
                <w:tab w:val="left" w:pos="4680"/>
              </w:tabs>
              <w:jc w:val="both"/>
              <w:rPr>
                <w:b/>
                <w:sz w:val="20"/>
                <w:szCs w:val="20"/>
              </w:rPr>
            </w:pPr>
          </w:p>
          <w:p w14:paraId="1D497A56" w14:textId="77777777" w:rsidR="00DB05CC" w:rsidRPr="00B53D99" w:rsidRDefault="00DB05CC" w:rsidP="00B53D99">
            <w:pPr>
              <w:tabs>
                <w:tab w:val="left" w:pos="2340"/>
                <w:tab w:val="left" w:pos="4680"/>
              </w:tabs>
              <w:jc w:val="both"/>
              <w:rPr>
                <w:b/>
                <w:sz w:val="20"/>
                <w:szCs w:val="20"/>
              </w:rPr>
            </w:pPr>
            <w:r w:rsidRPr="00B53D99">
              <w:rPr>
                <w:b/>
                <w:sz w:val="20"/>
                <w:szCs w:val="20"/>
              </w:rPr>
              <w:t xml:space="preserve">Response from Regional </w:t>
            </w:r>
            <w:r>
              <w:rPr>
                <w:b/>
                <w:sz w:val="20"/>
                <w:szCs w:val="20"/>
              </w:rPr>
              <w:t xml:space="preserve">Realty </w:t>
            </w:r>
            <w:r w:rsidRPr="00B53D99">
              <w:rPr>
                <w:b/>
                <w:sz w:val="20"/>
                <w:szCs w:val="20"/>
              </w:rPr>
              <w:t>Officer</w:t>
            </w:r>
            <w:r>
              <w:rPr>
                <w:b/>
                <w:sz w:val="20"/>
                <w:szCs w:val="20"/>
              </w:rPr>
              <w:t xml:space="preserve"> to DRES</w:t>
            </w:r>
          </w:p>
          <w:p w14:paraId="26E700B2" w14:textId="77777777" w:rsidR="00DB05CC" w:rsidRDefault="00DB05CC" w:rsidP="00B53D99">
            <w:pPr>
              <w:tabs>
                <w:tab w:val="left" w:pos="2340"/>
                <w:tab w:val="left" w:pos="4680"/>
              </w:tabs>
              <w:jc w:val="both"/>
              <w:rPr>
                <w:sz w:val="20"/>
                <w:szCs w:val="20"/>
              </w:rPr>
            </w:pPr>
            <w:r>
              <w:rPr>
                <w:sz w:val="20"/>
                <w:szCs w:val="20"/>
              </w:rPr>
              <w:t xml:space="preserve">Within 21 days from receipt of the NOA, the RRO </w:t>
            </w:r>
            <w:proofErr w:type="gramStart"/>
            <w:r>
              <w:rPr>
                <w:sz w:val="20"/>
                <w:szCs w:val="20"/>
              </w:rPr>
              <w:t>is responsible for</w:t>
            </w:r>
            <w:proofErr w:type="gramEnd"/>
            <w:r>
              <w:rPr>
                <w:sz w:val="20"/>
                <w:szCs w:val="20"/>
              </w:rPr>
              <w:t xml:space="preserve"> providing the DRES with a memorandum indicating if a Tribe is interested in </w:t>
            </w:r>
            <w:r w:rsidR="00D734E8">
              <w:rPr>
                <w:sz w:val="20"/>
                <w:szCs w:val="20"/>
              </w:rPr>
              <w:t>a</w:t>
            </w:r>
            <w:r>
              <w:rPr>
                <w:sz w:val="20"/>
                <w:szCs w:val="20"/>
              </w:rPr>
              <w:t xml:space="preserve"> of the subject property. Any supporting documentation, e.g. letter from the Tribe and/or Tribal Resolution, should </w:t>
            </w:r>
            <w:proofErr w:type="gramStart"/>
            <w:r>
              <w:rPr>
                <w:sz w:val="20"/>
                <w:szCs w:val="20"/>
              </w:rPr>
              <w:t>be included</w:t>
            </w:r>
            <w:proofErr w:type="gramEnd"/>
            <w:r>
              <w:rPr>
                <w:sz w:val="20"/>
                <w:szCs w:val="20"/>
              </w:rPr>
              <w:t xml:space="preserve"> under cover of memorandum. </w:t>
            </w:r>
          </w:p>
          <w:p w14:paraId="07128323" w14:textId="77777777" w:rsidR="00DB05CC" w:rsidRDefault="00DB05CC" w:rsidP="00B53D99">
            <w:pPr>
              <w:tabs>
                <w:tab w:val="left" w:pos="2340"/>
                <w:tab w:val="left" w:pos="4680"/>
              </w:tabs>
              <w:jc w:val="both"/>
              <w:rPr>
                <w:sz w:val="20"/>
                <w:szCs w:val="20"/>
              </w:rPr>
            </w:pPr>
          </w:p>
          <w:p w14:paraId="6C3D7A5A" w14:textId="77777777" w:rsidR="00DB05CC" w:rsidRDefault="00DB05CC" w:rsidP="00B53D99">
            <w:pPr>
              <w:tabs>
                <w:tab w:val="left" w:pos="2340"/>
                <w:tab w:val="left" w:pos="4680"/>
              </w:tabs>
              <w:jc w:val="both"/>
              <w:rPr>
                <w:sz w:val="20"/>
                <w:szCs w:val="20"/>
              </w:rPr>
            </w:pPr>
            <w:r>
              <w:rPr>
                <w:sz w:val="20"/>
                <w:szCs w:val="20"/>
              </w:rPr>
              <w:t xml:space="preserve">The NOA process is generally expedited by all parties through the use of e-mail, therefore the </w:t>
            </w:r>
            <w:proofErr w:type="gramStart"/>
            <w:r>
              <w:rPr>
                <w:sz w:val="20"/>
                <w:szCs w:val="20"/>
              </w:rPr>
              <w:t>21 day</w:t>
            </w:r>
            <w:proofErr w:type="gramEnd"/>
            <w:r>
              <w:rPr>
                <w:sz w:val="20"/>
                <w:szCs w:val="20"/>
              </w:rPr>
              <w:t xml:space="preserve"> timeline is suggestive only.  </w:t>
            </w:r>
            <w:proofErr w:type="gramStart"/>
            <w:r>
              <w:rPr>
                <w:sz w:val="20"/>
                <w:szCs w:val="20"/>
              </w:rPr>
              <w:t>If</w:t>
            </w:r>
            <w:proofErr w:type="gramEnd"/>
            <w:r>
              <w:rPr>
                <w:sz w:val="20"/>
                <w:szCs w:val="20"/>
              </w:rPr>
              <w:t xml:space="preserve"> however, DRES has no response from the RRO within 21 days following the initial NOA; DRES should follow-up with the RRO regarding the subject property.  If there is no interest in the property from a Tribe, DRES will </w:t>
            </w:r>
            <w:proofErr w:type="gramStart"/>
            <w:r>
              <w:rPr>
                <w:sz w:val="20"/>
                <w:szCs w:val="20"/>
              </w:rPr>
              <w:t>notify GSA</w:t>
            </w:r>
            <w:proofErr w:type="gramEnd"/>
            <w:r>
              <w:rPr>
                <w:sz w:val="20"/>
                <w:szCs w:val="20"/>
              </w:rPr>
              <w:t xml:space="preserve"> of the same.    </w:t>
            </w:r>
          </w:p>
          <w:p w14:paraId="0D8BC815" w14:textId="77777777" w:rsidR="00DB05CC" w:rsidRPr="00E97BB3" w:rsidRDefault="00DB05CC" w:rsidP="00E44313">
            <w:pPr>
              <w:tabs>
                <w:tab w:val="left" w:pos="2340"/>
                <w:tab w:val="left" w:pos="4680"/>
              </w:tabs>
              <w:jc w:val="both"/>
              <w:rPr>
                <w:sz w:val="20"/>
                <w:szCs w:val="20"/>
              </w:rPr>
            </w:pPr>
          </w:p>
        </w:tc>
        <w:tc>
          <w:tcPr>
            <w:tcW w:w="1080" w:type="dxa"/>
          </w:tcPr>
          <w:p w14:paraId="46878AFF" w14:textId="77777777" w:rsidR="00DB05CC" w:rsidRPr="00E97BB3" w:rsidRDefault="00DB05CC" w:rsidP="00DB05CC">
            <w:pPr>
              <w:tabs>
                <w:tab w:val="left" w:pos="2340"/>
                <w:tab w:val="left" w:pos="4680"/>
              </w:tabs>
              <w:jc w:val="center"/>
              <w:rPr>
                <w:sz w:val="20"/>
                <w:szCs w:val="20"/>
              </w:rPr>
            </w:pPr>
          </w:p>
          <w:sdt>
            <w:sdtPr>
              <w:rPr>
                <w:sz w:val="20"/>
                <w:szCs w:val="20"/>
              </w:rPr>
              <w:alias w:val="Cross Reference"/>
              <w:tag w:val="Tab Entries"/>
              <w:id w:val="134997538"/>
              <w:placeholder>
                <w:docPart w:val="CD94E93421F8409A8F9B43ABD57C50DF"/>
              </w:placeholder>
              <w:showingPlcHdr/>
              <w:comboBox>
                <w:listItem w:value="Choose an item."/>
                <w:listItem w:displayText="N/A" w:value="N/A"/>
                <w:listItem w:displayText="TAB 1" w:value="TAB 1"/>
                <w:listItem w:displayText="TAB 2" w:value="TAB 2"/>
                <w:listItem w:displayText="TAB 3" w:value="TAB 3"/>
                <w:listItem w:displayText="TAB 4" w:value="TAB 4"/>
                <w:listItem w:displayText="TAB 5" w:value="TAB 5"/>
                <w:listItem w:displayText="TAB 6" w:value="TAB 6"/>
                <w:listItem w:displayText="TAB 7" w:value="TAB 7"/>
                <w:listItem w:displayText="TAB 8" w:value="TAB 8"/>
                <w:listItem w:displayText="TAB 9" w:value="TAB 9"/>
                <w:listItem w:displayText="TAB 10" w:value="TAB 10"/>
                <w:listItem w:displayText="TAB 11" w:value="TAB 11"/>
                <w:listItem w:displayText="TAB 12" w:value="TAB 12"/>
                <w:listItem w:displayText="TAB 13" w:value="TAB 13"/>
                <w:listItem w:displayText="TAB 14" w:value="TAB 14"/>
                <w:listItem w:displayText="TAB 15" w:value="TAB 15"/>
                <w:listItem w:displayText="TAB 16" w:value="TAB 16"/>
                <w:listItem w:displayText="TAB 17" w:value="TAB 17"/>
                <w:listItem w:displayText="TAB 18" w:value="TAB 18"/>
                <w:listItem w:displayText="TAB 19" w:value="TAB 19"/>
                <w:listItem w:displayText="TAB 20" w:value="TAB 20"/>
                <w:listItem w:displayText="TAB 21" w:value="TAB 21"/>
                <w:listItem w:displayText="TAB 22" w:value="TAB 22"/>
                <w:listItem w:displayText="TAB 23" w:value="TAB 23"/>
                <w:listItem w:displayText="TAB 24" w:value="TAB 24"/>
                <w:listItem w:displayText="TAB 25" w:value="TAB 25"/>
                <w:listItem w:displayText="TAB 26" w:value="TAB 26"/>
                <w:listItem w:displayText="TAB 27" w:value="TAB 27"/>
                <w:listItem w:displayText="TAB 28" w:value="TAB 28"/>
                <w:listItem w:displayText="TAB 29" w:value="TAB 29"/>
                <w:listItem w:displayText="TAB 30" w:value="TAB 30"/>
                <w:listItem w:displayText="TAB 31" w:value="TAB 31"/>
              </w:comboBox>
            </w:sdtPr>
            <w:sdtEndPr/>
            <w:sdtContent>
              <w:p w14:paraId="58EC2969" w14:textId="77777777" w:rsidR="00DB05CC" w:rsidRPr="00E97BB3" w:rsidRDefault="00DB05CC" w:rsidP="00DB05CC">
                <w:pPr>
                  <w:tabs>
                    <w:tab w:val="left" w:pos="2340"/>
                    <w:tab w:val="left" w:pos="4680"/>
                  </w:tabs>
                  <w:jc w:val="center"/>
                  <w:rPr>
                    <w:sz w:val="20"/>
                    <w:szCs w:val="20"/>
                  </w:rPr>
                </w:pPr>
                <w:r w:rsidRPr="0081596D">
                  <w:rPr>
                    <w:rStyle w:val="PlaceholderText"/>
                  </w:rPr>
                  <w:t>Choose an item.</w:t>
                </w:r>
              </w:p>
            </w:sdtContent>
          </w:sdt>
        </w:tc>
        <w:tc>
          <w:tcPr>
            <w:tcW w:w="3629" w:type="dxa"/>
          </w:tcPr>
          <w:p w14:paraId="76FD73A3" w14:textId="77777777" w:rsidR="00DB05CC" w:rsidRPr="00E97BB3" w:rsidRDefault="00DB05CC" w:rsidP="00FF47B6">
            <w:pPr>
              <w:tabs>
                <w:tab w:val="left" w:pos="2340"/>
                <w:tab w:val="left" w:pos="4680"/>
              </w:tabs>
              <w:rPr>
                <w:sz w:val="20"/>
                <w:szCs w:val="20"/>
              </w:rPr>
            </w:pPr>
          </w:p>
        </w:tc>
      </w:tr>
    </w:tbl>
    <w:p w14:paraId="5DB59F72" w14:textId="77777777" w:rsidR="003B0901" w:rsidRDefault="003B0901">
      <w:r>
        <w:br w:type="page"/>
      </w:r>
    </w:p>
    <w:tbl>
      <w:tblPr>
        <w:tblStyle w:val="TableGrid"/>
        <w:tblW w:w="10847" w:type="dxa"/>
        <w:tblLook w:val="04A0" w:firstRow="1" w:lastRow="0" w:firstColumn="1" w:lastColumn="0" w:noHBand="0" w:noVBand="1"/>
      </w:tblPr>
      <w:tblGrid>
        <w:gridCol w:w="828"/>
        <w:gridCol w:w="5310"/>
        <w:gridCol w:w="1080"/>
        <w:gridCol w:w="3629"/>
      </w:tblGrid>
      <w:tr w:rsidR="00DB05CC" w:rsidRPr="00E97BB3" w14:paraId="5D54C6A7" w14:textId="77777777" w:rsidTr="006C37FE">
        <w:tc>
          <w:tcPr>
            <w:tcW w:w="828" w:type="dxa"/>
            <w:shd w:val="clear" w:color="auto" w:fill="D9D9D9" w:themeFill="background1" w:themeFillShade="D9"/>
          </w:tcPr>
          <w:p w14:paraId="1BB2CEBA" w14:textId="77777777" w:rsidR="00DB05CC" w:rsidRDefault="00DB05CC" w:rsidP="00947D70">
            <w:pPr>
              <w:rPr>
                <w:sz w:val="20"/>
                <w:szCs w:val="20"/>
              </w:rPr>
            </w:pPr>
          </w:p>
          <w:p w14:paraId="35B18824" w14:textId="77777777" w:rsidR="00DB05CC" w:rsidRDefault="00DB05CC" w:rsidP="00947D70">
            <w:pPr>
              <w:rPr>
                <w:sz w:val="20"/>
                <w:szCs w:val="20"/>
              </w:rPr>
            </w:pPr>
            <w:r w:rsidRPr="00E97BB3">
              <w:rPr>
                <w:sz w:val="20"/>
                <w:szCs w:val="20"/>
              </w:rPr>
              <w:t>Action Step 1</w:t>
            </w:r>
            <w:r>
              <w:rPr>
                <w:sz w:val="20"/>
                <w:szCs w:val="20"/>
              </w:rPr>
              <w:t>3</w:t>
            </w:r>
          </w:p>
          <w:p w14:paraId="76C0AD5C" w14:textId="77777777" w:rsidR="00DB05CC" w:rsidRDefault="00DB05CC" w:rsidP="000266D3">
            <w:pPr>
              <w:tabs>
                <w:tab w:val="left" w:pos="2340"/>
                <w:tab w:val="left" w:pos="4680"/>
              </w:tabs>
              <w:rPr>
                <w:sz w:val="20"/>
                <w:szCs w:val="20"/>
              </w:rPr>
            </w:pPr>
          </w:p>
        </w:tc>
        <w:tc>
          <w:tcPr>
            <w:tcW w:w="5310" w:type="dxa"/>
            <w:shd w:val="clear" w:color="auto" w:fill="D9D9D9" w:themeFill="background1" w:themeFillShade="D9"/>
          </w:tcPr>
          <w:p w14:paraId="58C78BEB" w14:textId="77777777" w:rsidR="00DB05CC" w:rsidRDefault="00DB05CC" w:rsidP="00E44313">
            <w:pPr>
              <w:tabs>
                <w:tab w:val="left" w:pos="2340"/>
                <w:tab w:val="left" w:pos="4680"/>
              </w:tabs>
              <w:jc w:val="both"/>
              <w:rPr>
                <w:sz w:val="20"/>
                <w:szCs w:val="20"/>
              </w:rPr>
            </w:pPr>
          </w:p>
          <w:p w14:paraId="7A4FACFB" w14:textId="77777777" w:rsidR="00DB05CC" w:rsidRDefault="00DB05CC" w:rsidP="00E44313">
            <w:pPr>
              <w:tabs>
                <w:tab w:val="left" w:pos="2340"/>
                <w:tab w:val="left" w:pos="4680"/>
              </w:tabs>
              <w:jc w:val="both"/>
              <w:rPr>
                <w:b/>
                <w:sz w:val="20"/>
                <w:szCs w:val="20"/>
              </w:rPr>
            </w:pPr>
            <w:r w:rsidRPr="00947D70">
              <w:rPr>
                <w:b/>
                <w:sz w:val="20"/>
                <w:szCs w:val="20"/>
              </w:rPr>
              <w:t>Determination of Eligibility</w:t>
            </w:r>
          </w:p>
          <w:p w14:paraId="5DAC07A0" w14:textId="77777777" w:rsidR="00DB05CC" w:rsidRDefault="00DB05CC" w:rsidP="00E44313">
            <w:pPr>
              <w:tabs>
                <w:tab w:val="left" w:pos="2340"/>
                <w:tab w:val="left" w:pos="4680"/>
              </w:tabs>
              <w:jc w:val="both"/>
              <w:rPr>
                <w:b/>
                <w:sz w:val="20"/>
                <w:szCs w:val="20"/>
              </w:rPr>
            </w:pPr>
          </w:p>
          <w:p w14:paraId="7DDEA642" w14:textId="2D122EF7" w:rsidR="00DB05CC" w:rsidRDefault="00DB05CC" w:rsidP="00E44313">
            <w:pPr>
              <w:tabs>
                <w:tab w:val="left" w:pos="2340"/>
                <w:tab w:val="left" w:pos="4680"/>
              </w:tabs>
              <w:jc w:val="both"/>
              <w:rPr>
                <w:sz w:val="20"/>
                <w:szCs w:val="20"/>
              </w:rPr>
            </w:pPr>
            <w:r>
              <w:rPr>
                <w:sz w:val="20"/>
                <w:szCs w:val="20"/>
              </w:rPr>
              <w:t xml:space="preserve">The acquisition of land under </w:t>
            </w:r>
            <w:r w:rsidR="00064435">
              <w:rPr>
                <w:sz w:val="20"/>
                <w:szCs w:val="20"/>
              </w:rPr>
              <w:t xml:space="preserve">ISDEAA, </w:t>
            </w:r>
            <w:hyperlink r:id="rId10" w:history="1">
              <w:r w:rsidRPr="00C771B3">
                <w:rPr>
                  <w:rStyle w:val="Hyperlink"/>
                  <w:sz w:val="20"/>
                  <w:szCs w:val="20"/>
                </w:rPr>
                <w:t>P</w:t>
              </w:r>
              <w:r w:rsidR="001E78F5">
                <w:rPr>
                  <w:rStyle w:val="Hyperlink"/>
                  <w:sz w:val="20"/>
                  <w:szCs w:val="20"/>
                </w:rPr>
                <w:t>.</w:t>
              </w:r>
              <w:r w:rsidRPr="00C771B3">
                <w:rPr>
                  <w:rStyle w:val="Hyperlink"/>
                  <w:sz w:val="20"/>
                  <w:szCs w:val="20"/>
                </w:rPr>
                <w:t xml:space="preserve">L. </w:t>
              </w:r>
              <w:r w:rsidRPr="001E78F5">
                <w:rPr>
                  <w:rStyle w:val="Hyperlink"/>
                  <w:sz w:val="22"/>
                  <w:szCs w:val="22"/>
                </w:rPr>
                <w:t>93-</w:t>
              </w:r>
              <w:r w:rsidR="00524B52" w:rsidRPr="00064435">
                <w:rPr>
                  <w:rStyle w:val="Hyperlink"/>
                  <w:sz w:val="22"/>
                  <w:szCs w:val="22"/>
                  <w:u w:val="none"/>
                </w:rPr>
                <w:t>638</w:t>
              </w:r>
            </w:hyperlink>
            <w:r w:rsidR="00064435">
              <w:rPr>
                <w:rStyle w:val="Hyperlink"/>
                <w:u w:val="none"/>
              </w:rPr>
              <w:t xml:space="preserve">, </w:t>
            </w:r>
            <w:r w:rsidRPr="00064435">
              <w:rPr>
                <w:sz w:val="20"/>
                <w:szCs w:val="20"/>
              </w:rPr>
              <w:t>is</w:t>
            </w:r>
            <w:r>
              <w:rPr>
                <w:sz w:val="20"/>
                <w:szCs w:val="20"/>
              </w:rPr>
              <w:t xml:space="preserve"> considered a </w:t>
            </w:r>
            <w:r w:rsidR="00524B52">
              <w:rPr>
                <w:sz w:val="20"/>
                <w:szCs w:val="20"/>
              </w:rPr>
              <w:t xml:space="preserve">justification for the transfer of excess real property </w:t>
            </w:r>
            <w:r>
              <w:rPr>
                <w:sz w:val="20"/>
                <w:szCs w:val="20"/>
              </w:rPr>
              <w:t xml:space="preserve">and therefore must done in accordance with the April 6, 2012 and May 10, 2012, </w:t>
            </w:r>
            <w:hyperlink r:id="rId11" w:history="1">
              <w:r w:rsidRPr="00C771B3">
                <w:rPr>
                  <w:rStyle w:val="Hyperlink"/>
                  <w:sz w:val="20"/>
                  <w:szCs w:val="20"/>
                </w:rPr>
                <w:t>BIA Policy Memorandum</w:t>
              </w:r>
            </w:hyperlink>
            <w:r>
              <w:rPr>
                <w:sz w:val="20"/>
                <w:szCs w:val="20"/>
              </w:rPr>
              <w:t xml:space="preserve"> </w:t>
            </w:r>
          </w:p>
          <w:p w14:paraId="619D1B79" w14:textId="77777777" w:rsidR="00DB05CC" w:rsidRDefault="00DB05CC" w:rsidP="00E44313">
            <w:pPr>
              <w:tabs>
                <w:tab w:val="left" w:pos="2340"/>
                <w:tab w:val="left" w:pos="4680"/>
              </w:tabs>
              <w:jc w:val="both"/>
              <w:rPr>
                <w:sz w:val="20"/>
                <w:szCs w:val="20"/>
              </w:rPr>
            </w:pPr>
          </w:p>
          <w:p w14:paraId="6333E791" w14:textId="389B7824" w:rsidR="00DB05CC" w:rsidRDefault="00DB05CC" w:rsidP="00DB6EDF">
            <w:pPr>
              <w:tabs>
                <w:tab w:val="left" w:pos="2340"/>
                <w:tab w:val="left" w:pos="4680"/>
              </w:tabs>
              <w:jc w:val="both"/>
              <w:rPr>
                <w:sz w:val="20"/>
                <w:szCs w:val="20"/>
              </w:rPr>
            </w:pPr>
            <w:r>
              <w:rPr>
                <w:sz w:val="20"/>
                <w:szCs w:val="20"/>
              </w:rPr>
              <w:t xml:space="preserve">The October 2003 </w:t>
            </w:r>
            <w:hyperlink r:id="rId12" w:history="1">
              <w:r w:rsidRPr="005D110F">
                <w:rPr>
                  <w:rStyle w:val="Hyperlink"/>
                  <w:sz w:val="20"/>
                  <w:szCs w:val="20"/>
                </w:rPr>
                <w:t>GSA Policy Memorandum</w:t>
              </w:r>
            </w:hyperlink>
            <w:r>
              <w:rPr>
                <w:sz w:val="20"/>
                <w:szCs w:val="20"/>
              </w:rPr>
              <w:t xml:space="preserve"> provides guidance on action steps to be followed when transferring real property from GSA to BIA.  The policy memorandum should </w:t>
            </w:r>
            <w:proofErr w:type="gramStart"/>
            <w:r>
              <w:rPr>
                <w:sz w:val="20"/>
                <w:szCs w:val="20"/>
              </w:rPr>
              <w:t>be followed</w:t>
            </w:r>
            <w:proofErr w:type="gramEnd"/>
            <w:r>
              <w:rPr>
                <w:sz w:val="20"/>
                <w:szCs w:val="20"/>
              </w:rPr>
              <w:t xml:space="preserve"> when transferring property under P.L. 93-</w:t>
            </w:r>
            <w:r w:rsidR="00524B52">
              <w:rPr>
                <w:sz w:val="20"/>
                <w:szCs w:val="20"/>
              </w:rPr>
              <w:t>638</w:t>
            </w:r>
            <w:r>
              <w:rPr>
                <w:sz w:val="20"/>
                <w:szCs w:val="20"/>
              </w:rPr>
              <w:t xml:space="preserve"> or when transferring off reservation property under another statutory authority. </w:t>
            </w:r>
          </w:p>
        </w:tc>
        <w:tc>
          <w:tcPr>
            <w:tcW w:w="1080" w:type="dxa"/>
            <w:shd w:val="clear" w:color="auto" w:fill="D9D9D9" w:themeFill="background1" w:themeFillShade="D9"/>
          </w:tcPr>
          <w:p w14:paraId="5947941E" w14:textId="77777777" w:rsidR="00DB05CC" w:rsidRPr="00E97BB3" w:rsidRDefault="00DB05CC" w:rsidP="00DB05CC">
            <w:pPr>
              <w:tabs>
                <w:tab w:val="left" w:pos="2340"/>
                <w:tab w:val="left" w:pos="4680"/>
              </w:tabs>
              <w:jc w:val="center"/>
              <w:rPr>
                <w:sz w:val="20"/>
                <w:szCs w:val="20"/>
              </w:rPr>
            </w:pPr>
          </w:p>
          <w:sdt>
            <w:sdtPr>
              <w:rPr>
                <w:sz w:val="20"/>
                <w:szCs w:val="20"/>
              </w:rPr>
              <w:alias w:val="Cross Reference"/>
              <w:tag w:val="Tab Entries"/>
              <w:id w:val="-1096096077"/>
              <w:placeholder>
                <w:docPart w:val="8FEC21D50A6C48A69612FE87149ACF0F"/>
              </w:placeholder>
              <w:showingPlcHdr/>
              <w:comboBox>
                <w:listItem w:value="Choose an item."/>
                <w:listItem w:displayText="N/A" w:value="N/A"/>
                <w:listItem w:displayText="TAB 1" w:value="TAB 1"/>
                <w:listItem w:displayText="TAB 2" w:value="TAB 2"/>
                <w:listItem w:displayText="TAB 3" w:value="TAB 3"/>
                <w:listItem w:displayText="TAB 4" w:value="TAB 4"/>
                <w:listItem w:displayText="TAB 5" w:value="TAB 5"/>
                <w:listItem w:displayText="TAB 6" w:value="TAB 6"/>
                <w:listItem w:displayText="TAB 7" w:value="TAB 7"/>
                <w:listItem w:displayText="TAB 8" w:value="TAB 8"/>
                <w:listItem w:displayText="TAB 9" w:value="TAB 9"/>
                <w:listItem w:displayText="TAB 10" w:value="TAB 10"/>
                <w:listItem w:displayText="TAB 11" w:value="TAB 11"/>
                <w:listItem w:displayText="TAB 12" w:value="TAB 12"/>
                <w:listItem w:displayText="TAB 13" w:value="TAB 13"/>
                <w:listItem w:displayText="TAB 14" w:value="TAB 14"/>
                <w:listItem w:displayText="TAB 15" w:value="TAB 15"/>
                <w:listItem w:displayText="TAB 16" w:value="TAB 16"/>
                <w:listItem w:displayText="TAB 17" w:value="TAB 17"/>
                <w:listItem w:displayText="TAB 18" w:value="TAB 18"/>
                <w:listItem w:displayText="TAB 19" w:value="TAB 19"/>
                <w:listItem w:displayText="TAB 20" w:value="TAB 20"/>
                <w:listItem w:displayText="TAB 21" w:value="TAB 21"/>
                <w:listItem w:displayText="TAB 22" w:value="TAB 22"/>
                <w:listItem w:displayText="TAB 23" w:value="TAB 23"/>
                <w:listItem w:displayText="TAB 24" w:value="TAB 24"/>
                <w:listItem w:displayText="TAB 25" w:value="TAB 25"/>
                <w:listItem w:displayText="TAB 26" w:value="TAB 26"/>
                <w:listItem w:displayText="TAB 27" w:value="TAB 27"/>
                <w:listItem w:displayText="TAB 28" w:value="TAB 28"/>
                <w:listItem w:displayText="TAB 29" w:value="TAB 29"/>
                <w:listItem w:displayText="TAB 30" w:value="TAB 30"/>
                <w:listItem w:displayText="TAB 31" w:value="TAB 31"/>
              </w:comboBox>
            </w:sdtPr>
            <w:sdtEndPr/>
            <w:sdtContent>
              <w:p w14:paraId="2A0A3910" w14:textId="77777777" w:rsidR="00DB05CC" w:rsidRPr="00E97BB3" w:rsidRDefault="00DB05CC" w:rsidP="00DB05CC">
                <w:pPr>
                  <w:tabs>
                    <w:tab w:val="left" w:pos="2340"/>
                    <w:tab w:val="left" w:pos="4680"/>
                  </w:tabs>
                  <w:jc w:val="center"/>
                  <w:rPr>
                    <w:sz w:val="20"/>
                    <w:szCs w:val="20"/>
                  </w:rPr>
                </w:pPr>
                <w:r w:rsidRPr="0081596D">
                  <w:rPr>
                    <w:rStyle w:val="PlaceholderText"/>
                  </w:rPr>
                  <w:t>Choose an item.</w:t>
                </w:r>
              </w:p>
            </w:sdtContent>
          </w:sdt>
        </w:tc>
        <w:tc>
          <w:tcPr>
            <w:tcW w:w="3629" w:type="dxa"/>
            <w:shd w:val="clear" w:color="auto" w:fill="D9D9D9" w:themeFill="background1" w:themeFillShade="D9"/>
          </w:tcPr>
          <w:p w14:paraId="653BDF72" w14:textId="77777777" w:rsidR="00DB05CC" w:rsidRDefault="00DB05CC" w:rsidP="00FF47B6">
            <w:pPr>
              <w:tabs>
                <w:tab w:val="left" w:pos="2340"/>
                <w:tab w:val="left" w:pos="4680"/>
              </w:tabs>
              <w:rPr>
                <w:sz w:val="20"/>
                <w:szCs w:val="20"/>
              </w:rPr>
            </w:pPr>
          </w:p>
          <w:p w14:paraId="44F800F0" w14:textId="77777777" w:rsidR="00DB05CC" w:rsidRPr="00D81405" w:rsidRDefault="00C84C29" w:rsidP="00DB6EDF">
            <w:pPr>
              <w:tabs>
                <w:tab w:val="left" w:pos="2340"/>
                <w:tab w:val="left" w:pos="4680"/>
              </w:tabs>
              <w:rPr>
                <w:b/>
                <w:sz w:val="20"/>
                <w:szCs w:val="20"/>
              </w:rPr>
            </w:pPr>
            <w:sdt>
              <w:sdtPr>
                <w:rPr>
                  <w:b/>
                  <w:sz w:val="20"/>
                  <w:szCs w:val="20"/>
                </w:rPr>
                <w:id w:val="652808906"/>
                <w14:checkbox>
                  <w14:checked w14:val="0"/>
                  <w14:checkedState w14:val="2612" w14:font="MS Gothic"/>
                  <w14:uncheckedState w14:val="2610" w14:font="MS Gothic"/>
                </w14:checkbox>
              </w:sdtPr>
              <w:sdtEndPr/>
              <w:sdtContent>
                <w:r w:rsidR="000917B7">
                  <w:rPr>
                    <w:rFonts w:ascii="MS Gothic" w:eastAsia="MS Gothic" w:hAnsi="MS Gothic" w:hint="eastAsia"/>
                    <w:b/>
                    <w:sz w:val="20"/>
                    <w:szCs w:val="20"/>
                  </w:rPr>
                  <w:t>☐</w:t>
                </w:r>
              </w:sdtContent>
            </w:sdt>
            <w:r w:rsidR="00DB05CC">
              <w:rPr>
                <w:b/>
                <w:sz w:val="20"/>
                <w:szCs w:val="20"/>
              </w:rPr>
              <w:t xml:space="preserve">   </w:t>
            </w:r>
            <w:r w:rsidR="00DB05CC" w:rsidRPr="00D81405">
              <w:rPr>
                <w:b/>
                <w:sz w:val="20"/>
                <w:szCs w:val="20"/>
              </w:rPr>
              <w:t>ON RESERVATION</w:t>
            </w:r>
          </w:p>
          <w:p w14:paraId="7948DFEF" w14:textId="77777777" w:rsidR="00DB05CC" w:rsidRDefault="00DB05CC" w:rsidP="00DB6EDF">
            <w:pPr>
              <w:tabs>
                <w:tab w:val="left" w:pos="2340"/>
                <w:tab w:val="left" w:pos="4680"/>
              </w:tabs>
              <w:rPr>
                <w:sz w:val="20"/>
                <w:szCs w:val="20"/>
              </w:rPr>
            </w:pPr>
            <w:r>
              <w:rPr>
                <w:sz w:val="20"/>
                <w:szCs w:val="20"/>
              </w:rPr>
              <w:t>The subject property falls within the exterior boundaries of an Indian Reservation and is therefore a mandatory acquisition under P.L.93-599.</w:t>
            </w:r>
          </w:p>
          <w:p w14:paraId="7BC3D17A" w14:textId="77777777" w:rsidR="00DB05CC" w:rsidRDefault="00DB05CC" w:rsidP="00DB6EDF">
            <w:pPr>
              <w:tabs>
                <w:tab w:val="left" w:pos="2340"/>
                <w:tab w:val="left" w:pos="4680"/>
              </w:tabs>
              <w:rPr>
                <w:sz w:val="20"/>
                <w:szCs w:val="20"/>
              </w:rPr>
            </w:pPr>
          </w:p>
          <w:p w14:paraId="321958F6" w14:textId="77777777" w:rsidR="00DB05CC" w:rsidRPr="00D81405" w:rsidRDefault="00C84C29" w:rsidP="00DB6EDF">
            <w:pPr>
              <w:tabs>
                <w:tab w:val="left" w:pos="2340"/>
                <w:tab w:val="left" w:pos="4680"/>
              </w:tabs>
              <w:rPr>
                <w:b/>
                <w:sz w:val="20"/>
                <w:szCs w:val="20"/>
              </w:rPr>
            </w:pPr>
            <w:sdt>
              <w:sdtPr>
                <w:rPr>
                  <w:b/>
                  <w:sz w:val="20"/>
                  <w:szCs w:val="20"/>
                </w:rPr>
                <w:id w:val="-1028798701"/>
                <w14:checkbox>
                  <w14:checked w14:val="0"/>
                  <w14:checkedState w14:val="2612" w14:font="MS Gothic"/>
                  <w14:uncheckedState w14:val="2610" w14:font="MS Gothic"/>
                </w14:checkbox>
              </w:sdtPr>
              <w:sdtEndPr/>
              <w:sdtContent>
                <w:r w:rsidR="00DB05CC">
                  <w:rPr>
                    <w:rFonts w:ascii="MS Gothic" w:eastAsia="MS Gothic" w:hAnsi="MS Gothic" w:hint="eastAsia"/>
                    <w:b/>
                    <w:sz w:val="20"/>
                    <w:szCs w:val="20"/>
                  </w:rPr>
                  <w:t>☐</w:t>
                </w:r>
              </w:sdtContent>
            </w:sdt>
            <w:r w:rsidR="00DB05CC">
              <w:rPr>
                <w:b/>
                <w:sz w:val="20"/>
                <w:szCs w:val="20"/>
              </w:rPr>
              <w:t xml:space="preserve">   </w:t>
            </w:r>
            <w:r w:rsidR="00DB05CC" w:rsidRPr="00D81405">
              <w:rPr>
                <w:b/>
                <w:sz w:val="20"/>
                <w:szCs w:val="20"/>
              </w:rPr>
              <w:t>OFF RESERVATION</w:t>
            </w:r>
          </w:p>
          <w:p w14:paraId="1176A83E" w14:textId="77777777" w:rsidR="00DB05CC" w:rsidRDefault="00DB05CC" w:rsidP="00DB6EDF">
            <w:pPr>
              <w:tabs>
                <w:tab w:val="left" w:pos="2340"/>
                <w:tab w:val="left" w:pos="4680"/>
              </w:tabs>
              <w:jc w:val="both"/>
              <w:rPr>
                <w:sz w:val="20"/>
                <w:szCs w:val="20"/>
              </w:rPr>
            </w:pPr>
            <w:r>
              <w:rPr>
                <w:sz w:val="20"/>
                <w:szCs w:val="20"/>
              </w:rPr>
              <w:t>The subject property is not within the exterior boundaries of an Indian Reservation and is therefore not eligible under P.L. 93-599.</w:t>
            </w:r>
          </w:p>
          <w:p w14:paraId="102101F5" w14:textId="77777777" w:rsidR="00DB05CC" w:rsidRPr="0031159F" w:rsidRDefault="00DB05CC" w:rsidP="00DB6EDF">
            <w:pPr>
              <w:tabs>
                <w:tab w:val="left" w:pos="2340"/>
                <w:tab w:val="left" w:pos="4680"/>
              </w:tabs>
              <w:rPr>
                <w:sz w:val="20"/>
                <w:szCs w:val="20"/>
              </w:rPr>
            </w:pPr>
          </w:p>
        </w:tc>
      </w:tr>
      <w:tr w:rsidR="00DB05CC" w:rsidRPr="00E97BB3" w14:paraId="14D06293" w14:textId="77777777" w:rsidTr="00CA6B00">
        <w:tc>
          <w:tcPr>
            <w:tcW w:w="828" w:type="dxa"/>
          </w:tcPr>
          <w:p w14:paraId="1855ECC8" w14:textId="77777777" w:rsidR="006C37FE" w:rsidRDefault="006C37FE" w:rsidP="006C37FE">
            <w:pPr>
              <w:rPr>
                <w:sz w:val="20"/>
                <w:szCs w:val="20"/>
              </w:rPr>
            </w:pPr>
            <w:r w:rsidRPr="00E97BB3">
              <w:rPr>
                <w:sz w:val="20"/>
                <w:szCs w:val="20"/>
              </w:rPr>
              <w:t>Action Step 1</w:t>
            </w:r>
            <w:r>
              <w:rPr>
                <w:sz w:val="20"/>
                <w:szCs w:val="20"/>
              </w:rPr>
              <w:t>4</w:t>
            </w:r>
          </w:p>
          <w:p w14:paraId="33696EA7" w14:textId="77777777" w:rsidR="00DB05CC" w:rsidRPr="00E97BB3" w:rsidRDefault="00DB05CC" w:rsidP="000266D3">
            <w:pPr>
              <w:tabs>
                <w:tab w:val="left" w:pos="2340"/>
                <w:tab w:val="left" w:pos="4680"/>
              </w:tabs>
              <w:rPr>
                <w:sz w:val="20"/>
                <w:szCs w:val="20"/>
              </w:rPr>
            </w:pPr>
          </w:p>
        </w:tc>
        <w:tc>
          <w:tcPr>
            <w:tcW w:w="5310" w:type="dxa"/>
          </w:tcPr>
          <w:p w14:paraId="6EC6C6C5" w14:textId="77777777" w:rsidR="00DB05CC" w:rsidRPr="001E78F5" w:rsidRDefault="00DB05CC" w:rsidP="001E78F5">
            <w:pPr>
              <w:rPr>
                <w:sz w:val="20"/>
                <w:szCs w:val="20"/>
              </w:rPr>
            </w:pPr>
            <w:r w:rsidRPr="001E78F5">
              <w:rPr>
                <w:sz w:val="20"/>
                <w:szCs w:val="20"/>
              </w:rPr>
              <w:t>GSA Form 1334</w:t>
            </w:r>
          </w:p>
          <w:p w14:paraId="45DF23DA" w14:textId="77777777" w:rsidR="00CF24E1" w:rsidRDefault="00CF24E1" w:rsidP="001E78F5">
            <w:pPr>
              <w:rPr>
                <w:sz w:val="20"/>
                <w:szCs w:val="20"/>
              </w:rPr>
            </w:pPr>
          </w:p>
          <w:p w14:paraId="5AC4660E" w14:textId="56CE5D53" w:rsidR="00DB05CC" w:rsidRPr="001E78F5" w:rsidRDefault="00DB05CC" w:rsidP="001E78F5">
            <w:pPr>
              <w:rPr>
                <w:sz w:val="20"/>
                <w:szCs w:val="20"/>
              </w:rPr>
            </w:pPr>
            <w:r w:rsidRPr="001E78F5">
              <w:rPr>
                <w:sz w:val="20"/>
                <w:szCs w:val="20"/>
              </w:rPr>
              <w:t xml:space="preserve">As outlined in </w:t>
            </w:r>
            <w:hyperlink r:id="rId13" w:history="1">
              <w:r w:rsidRPr="001E78F5">
                <w:rPr>
                  <w:sz w:val="20"/>
                  <w:szCs w:val="20"/>
                </w:rPr>
                <w:t>GSA Policy Memorandum</w:t>
              </w:r>
            </w:hyperlink>
            <w:r w:rsidRPr="001E78F5">
              <w:rPr>
                <w:sz w:val="20"/>
                <w:szCs w:val="20"/>
              </w:rPr>
              <w:t xml:space="preserve"> regarding the transfer of real property to the BIA, within 60 days after the expiration date of the Notice of Availability, the BIA will provide to GSA a transfer request using </w:t>
            </w:r>
            <w:hyperlink r:id="rId14" w:history="1">
              <w:r w:rsidRPr="001E78F5">
                <w:rPr>
                  <w:sz w:val="20"/>
                  <w:szCs w:val="20"/>
                </w:rPr>
                <w:t>GSA Form 1334</w:t>
              </w:r>
            </w:hyperlink>
            <w:r w:rsidRPr="001E78F5">
              <w:rPr>
                <w:sz w:val="20"/>
                <w:szCs w:val="20"/>
              </w:rPr>
              <w:t xml:space="preserve">.  </w:t>
            </w:r>
          </w:p>
          <w:p w14:paraId="08313190" w14:textId="77777777" w:rsidR="00DB05CC" w:rsidRPr="001E78F5" w:rsidRDefault="00DB05CC" w:rsidP="001E78F5">
            <w:pPr>
              <w:rPr>
                <w:sz w:val="20"/>
                <w:szCs w:val="20"/>
              </w:rPr>
            </w:pPr>
          </w:p>
          <w:p w14:paraId="62471157" w14:textId="77777777" w:rsidR="00DB05CC" w:rsidRPr="00182423" w:rsidRDefault="00DB05CC" w:rsidP="001E78F5">
            <w:pPr>
              <w:rPr>
                <w:sz w:val="20"/>
                <w:szCs w:val="20"/>
              </w:rPr>
            </w:pPr>
            <w:r w:rsidRPr="00182423">
              <w:rPr>
                <w:sz w:val="20"/>
                <w:szCs w:val="20"/>
              </w:rPr>
              <w:t xml:space="preserve">The DOI Assistant Secretary of Indian Affairs must </w:t>
            </w:r>
            <w:proofErr w:type="gramStart"/>
            <w:r w:rsidRPr="00182423">
              <w:rPr>
                <w:sz w:val="20"/>
                <w:szCs w:val="20"/>
              </w:rPr>
              <w:t>state</w:t>
            </w:r>
            <w:proofErr w:type="gramEnd"/>
            <w:r w:rsidRPr="00182423">
              <w:rPr>
                <w:sz w:val="20"/>
                <w:szCs w:val="20"/>
              </w:rPr>
              <w:t xml:space="preserve"> either of the following:</w:t>
            </w:r>
          </w:p>
          <w:p w14:paraId="5B712101" w14:textId="77777777" w:rsidR="00DB05CC" w:rsidRPr="00182423" w:rsidRDefault="00DB05CC" w:rsidP="001E78F5">
            <w:pPr>
              <w:rPr>
                <w:sz w:val="20"/>
                <w:szCs w:val="20"/>
              </w:rPr>
            </w:pPr>
          </w:p>
          <w:p w14:paraId="1E0BFA82" w14:textId="12E3F901" w:rsidR="00DB05CC" w:rsidRPr="001E78F5" w:rsidRDefault="00DB05CC" w:rsidP="001E78F5">
            <w:pPr>
              <w:pStyle w:val="ListParagraph"/>
              <w:numPr>
                <w:ilvl w:val="0"/>
                <w:numId w:val="8"/>
              </w:numPr>
              <w:ind w:left="360"/>
              <w:rPr>
                <w:rFonts w:ascii="Times New Roman" w:eastAsia="Times New Roman" w:hAnsi="Times New Roman"/>
                <w:sz w:val="20"/>
                <w:szCs w:val="20"/>
              </w:rPr>
            </w:pPr>
            <w:r w:rsidRPr="001E78F5">
              <w:rPr>
                <w:rFonts w:ascii="Times New Roman" w:eastAsia="Times New Roman" w:hAnsi="Times New Roman"/>
                <w:sz w:val="20"/>
                <w:szCs w:val="20"/>
              </w:rPr>
              <w:t xml:space="preserve">The property </w:t>
            </w:r>
            <w:proofErr w:type="gramStart"/>
            <w:r w:rsidRPr="001E78F5">
              <w:rPr>
                <w:rFonts w:ascii="Times New Roman" w:eastAsia="Times New Roman" w:hAnsi="Times New Roman"/>
                <w:sz w:val="20"/>
                <w:szCs w:val="20"/>
              </w:rPr>
              <w:t>requested</w:t>
            </w:r>
            <w:proofErr w:type="gramEnd"/>
            <w:r w:rsidRPr="001E78F5">
              <w:rPr>
                <w:rFonts w:ascii="Times New Roman" w:eastAsia="Times New Roman" w:hAnsi="Times New Roman"/>
                <w:sz w:val="20"/>
                <w:szCs w:val="20"/>
              </w:rPr>
              <w:t xml:space="preserve">, and the Tribe making the request, are appropriate for a transfer under </w:t>
            </w:r>
            <w:r w:rsidR="00524B52" w:rsidRPr="001E78F5">
              <w:rPr>
                <w:rFonts w:ascii="Times New Roman" w:eastAsia="Times New Roman" w:hAnsi="Times New Roman"/>
                <w:sz w:val="20"/>
                <w:szCs w:val="20"/>
              </w:rPr>
              <w:t>P.L. 93-638</w:t>
            </w:r>
            <w:r w:rsidR="00DE2A63">
              <w:rPr>
                <w:rFonts w:ascii="Times New Roman" w:eastAsia="Times New Roman" w:hAnsi="Times New Roman"/>
                <w:sz w:val="20"/>
                <w:szCs w:val="20"/>
              </w:rPr>
              <w:t>.</w:t>
            </w:r>
          </w:p>
          <w:p w14:paraId="4C960A38" w14:textId="558A441B" w:rsidR="00DB05CC" w:rsidRPr="001E78F5" w:rsidRDefault="00DE2A63" w:rsidP="001E78F5">
            <w:pPr>
              <w:pStyle w:val="ListParagraph"/>
              <w:numPr>
                <w:ilvl w:val="0"/>
                <w:numId w:val="8"/>
              </w:numPr>
              <w:ind w:left="360"/>
              <w:rPr>
                <w:rFonts w:ascii="Times New Roman" w:eastAsia="Times New Roman" w:hAnsi="Times New Roman"/>
                <w:sz w:val="20"/>
                <w:szCs w:val="20"/>
              </w:rPr>
            </w:pPr>
            <w:r>
              <w:rPr>
                <w:rFonts w:ascii="Times New Roman" w:eastAsia="Times New Roman" w:hAnsi="Times New Roman"/>
                <w:sz w:val="20"/>
                <w:szCs w:val="20"/>
              </w:rPr>
              <w:t>If t</w:t>
            </w:r>
            <w:r w:rsidR="00DB05CC" w:rsidRPr="001E78F5">
              <w:rPr>
                <w:rFonts w:ascii="Times New Roman" w:eastAsia="Times New Roman" w:hAnsi="Times New Roman"/>
                <w:sz w:val="20"/>
                <w:szCs w:val="20"/>
              </w:rPr>
              <w:t xml:space="preserve">he property and Tribe </w:t>
            </w:r>
            <w:r>
              <w:rPr>
                <w:rFonts w:ascii="Times New Roman" w:eastAsia="Times New Roman" w:hAnsi="Times New Roman"/>
                <w:sz w:val="20"/>
                <w:szCs w:val="20"/>
              </w:rPr>
              <w:t>is</w:t>
            </w:r>
            <w:r w:rsidR="00DB05CC" w:rsidRPr="001E78F5">
              <w:rPr>
                <w:rFonts w:ascii="Times New Roman" w:eastAsia="Times New Roman" w:hAnsi="Times New Roman"/>
                <w:sz w:val="20"/>
                <w:szCs w:val="20"/>
              </w:rPr>
              <w:t xml:space="preserve"> </w:t>
            </w:r>
            <w:proofErr w:type="gramStart"/>
            <w:r w:rsidR="00DB05CC" w:rsidRPr="001E78F5">
              <w:rPr>
                <w:rFonts w:ascii="Times New Roman" w:eastAsia="Times New Roman" w:hAnsi="Times New Roman"/>
                <w:sz w:val="20"/>
                <w:szCs w:val="20"/>
              </w:rPr>
              <w:t>appropriate for</w:t>
            </w:r>
            <w:proofErr w:type="gramEnd"/>
            <w:r w:rsidR="00DB05CC" w:rsidRPr="001E78F5">
              <w:rPr>
                <w:rFonts w:ascii="Times New Roman" w:eastAsia="Times New Roman" w:hAnsi="Times New Roman"/>
                <w:sz w:val="20"/>
                <w:szCs w:val="20"/>
              </w:rPr>
              <w:t xml:space="preserve"> a transfer under P.L. 93-638 (ISDE</w:t>
            </w:r>
            <w:r w:rsidR="00524B52" w:rsidRPr="001E78F5">
              <w:rPr>
                <w:rFonts w:ascii="Times New Roman" w:eastAsia="Times New Roman" w:hAnsi="Times New Roman"/>
                <w:sz w:val="20"/>
                <w:szCs w:val="20"/>
              </w:rPr>
              <w:t>A</w:t>
            </w:r>
            <w:r w:rsidR="00DB05CC" w:rsidRPr="001E78F5">
              <w:rPr>
                <w:rFonts w:ascii="Times New Roman" w:eastAsia="Times New Roman" w:hAnsi="Times New Roman"/>
                <w:sz w:val="20"/>
                <w:szCs w:val="20"/>
              </w:rPr>
              <w:t>A).  A valid ISDE</w:t>
            </w:r>
            <w:r w:rsidR="00524B52" w:rsidRPr="001E78F5">
              <w:rPr>
                <w:rFonts w:ascii="Times New Roman" w:eastAsia="Times New Roman" w:hAnsi="Times New Roman"/>
                <w:sz w:val="20"/>
                <w:szCs w:val="20"/>
              </w:rPr>
              <w:t>A</w:t>
            </w:r>
            <w:r w:rsidR="00DB05CC" w:rsidRPr="001E78F5">
              <w:rPr>
                <w:rFonts w:ascii="Times New Roman" w:eastAsia="Times New Roman" w:hAnsi="Times New Roman"/>
                <w:sz w:val="20"/>
                <w:szCs w:val="20"/>
              </w:rPr>
              <w:t>A Act transfer requires the following:</w:t>
            </w:r>
          </w:p>
          <w:p w14:paraId="3312DAA4" w14:textId="77777777" w:rsidR="00DB05CC" w:rsidRPr="001E78F5" w:rsidRDefault="00DB05CC" w:rsidP="001E78F5">
            <w:pPr>
              <w:pStyle w:val="ListParagraph"/>
              <w:numPr>
                <w:ilvl w:val="0"/>
                <w:numId w:val="11"/>
              </w:numPr>
              <w:rPr>
                <w:rFonts w:ascii="Times New Roman" w:eastAsia="Times New Roman" w:hAnsi="Times New Roman"/>
                <w:sz w:val="20"/>
                <w:szCs w:val="20"/>
              </w:rPr>
            </w:pPr>
            <w:r w:rsidRPr="001E78F5">
              <w:rPr>
                <w:rFonts w:ascii="Times New Roman" w:eastAsia="Times New Roman" w:hAnsi="Times New Roman"/>
                <w:sz w:val="20"/>
                <w:szCs w:val="20"/>
              </w:rPr>
              <w:t xml:space="preserve">The requesting Tribe is a </w:t>
            </w:r>
            <w:proofErr w:type="gramStart"/>
            <w:r w:rsidRPr="001E78F5">
              <w:rPr>
                <w:rFonts w:ascii="Times New Roman" w:eastAsia="Times New Roman" w:hAnsi="Times New Roman"/>
                <w:sz w:val="20"/>
                <w:szCs w:val="20"/>
              </w:rPr>
              <w:t>federally-recognized</w:t>
            </w:r>
            <w:proofErr w:type="gramEnd"/>
            <w:r w:rsidRPr="001E78F5">
              <w:rPr>
                <w:rFonts w:ascii="Times New Roman" w:eastAsia="Times New Roman" w:hAnsi="Times New Roman"/>
                <w:sz w:val="20"/>
                <w:szCs w:val="20"/>
              </w:rPr>
              <w:t xml:space="preserve"> Indian Tribe.</w:t>
            </w:r>
          </w:p>
          <w:p w14:paraId="755A8650" w14:textId="1263B50F" w:rsidR="00DB05CC" w:rsidRPr="001E78F5" w:rsidRDefault="00DB05CC" w:rsidP="001E78F5">
            <w:pPr>
              <w:pStyle w:val="ListParagraph"/>
              <w:numPr>
                <w:ilvl w:val="0"/>
                <w:numId w:val="11"/>
              </w:numPr>
              <w:rPr>
                <w:rFonts w:ascii="Times New Roman" w:eastAsia="Times New Roman" w:hAnsi="Times New Roman"/>
                <w:sz w:val="20"/>
                <w:szCs w:val="20"/>
              </w:rPr>
            </w:pPr>
            <w:r w:rsidRPr="001E78F5">
              <w:rPr>
                <w:rFonts w:ascii="Times New Roman" w:eastAsia="Times New Roman" w:hAnsi="Times New Roman"/>
                <w:sz w:val="20"/>
                <w:szCs w:val="20"/>
              </w:rPr>
              <w:t>The requesting Tribe has a valid contract or grant or compact under P.L. 93-638 (ISDEA</w:t>
            </w:r>
            <w:r w:rsidR="00524B52" w:rsidRPr="001E78F5">
              <w:rPr>
                <w:rFonts w:ascii="Times New Roman" w:eastAsia="Times New Roman" w:hAnsi="Times New Roman"/>
                <w:sz w:val="20"/>
                <w:szCs w:val="20"/>
              </w:rPr>
              <w:t>A</w:t>
            </w:r>
            <w:r w:rsidRPr="001E78F5">
              <w:rPr>
                <w:rFonts w:ascii="Times New Roman" w:eastAsia="Times New Roman" w:hAnsi="Times New Roman"/>
                <w:sz w:val="20"/>
                <w:szCs w:val="20"/>
              </w:rPr>
              <w:t>).</w:t>
            </w:r>
          </w:p>
          <w:p w14:paraId="2CDFA8DE" w14:textId="77777777" w:rsidR="00DB05CC" w:rsidRPr="001E78F5" w:rsidRDefault="00DB05CC" w:rsidP="001E78F5">
            <w:pPr>
              <w:pStyle w:val="ListParagraph"/>
              <w:numPr>
                <w:ilvl w:val="0"/>
                <w:numId w:val="11"/>
              </w:numPr>
              <w:rPr>
                <w:rFonts w:ascii="Times New Roman" w:eastAsia="Times New Roman" w:hAnsi="Times New Roman"/>
                <w:sz w:val="20"/>
                <w:szCs w:val="20"/>
              </w:rPr>
            </w:pPr>
            <w:r w:rsidRPr="001E78F5">
              <w:rPr>
                <w:rFonts w:ascii="Times New Roman" w:eastAsia="Times New Roman" w:hAnsi="Times New Roman"/>
                <w:sz w:val="20"/>
                <w:szCs w:val="20"/>
              </w:rPr>
              <w:t>The Tribe's proposed use is a valid use under the P.L. 93-638 contract or grant or compact.</w:t>
            </w:r>
          </w:p>
          <w:p w14:paraId="1B5E2597" w14:textId="77777777" w:rsidR="00DB05CC" w:rsidRPr="001E78F5" w:rsidRDefault="00DB05CC" w:rsidP="001E78F5">
            <w:pPr>
              <w:pStyle w:val="ListParagraph"/>
              <w:numPr>
                <w:ilvl w:val="0"/>
                <w:numId w:val="11"/>
              </w:numPr>
              <w:rPr>
                <w:rFonts w:ascii="Times New Roman" w:eastAsia="Times New Roman" w:hAnsi="Times New Roman"/>
                <w:sz w:val="20"/>
                <w:szCs w:val="20"/>
              </w:rPr>
            </w:pPr>
            <w:r w:rsidRPr="001E78F5">
              <w:rPr>
                <w:rFonts w:ascii="Times New Roman" w:eastAsia="Times New Roman" w:hAnsi="Times New Roman"/>
                <w:sz w:val="20"/>
                <w:szCs w:val="20"/>
              </w:rPr>
              <w:t xml:space="preserve">The real property being requested would </w:t>
            </w:r>
            <w:proofErr w:type="gramStart"/>
            <w:r w:rsidRPr="001E78F5">
              <w:rPr>
                <w:rFonts w:ascii="Times New Roman" w:eastAsia="Times New Roman" w:hAnsi="Times New Roman"/>
                <w:sz w:val="20"/>
                <w:szCs w:val="20"/>
              </w:rPr>
              <w:t>assist</w:t>
            </w:r>
            <w:proofErr w:type="gramEnd"/>
            <w:r w:rsidRPr="001E78F5">
              <w:rPr>
                <w:rFonts w:ascii="Times New Roman" w:eastAsia="Times New Roman" w:hAnsi="Times New Roman"/>
                <w:sz w:val="20"/>
                <w:szCs w:val="20"/>
              </w:rPr>
              <w:t xml:space="preserve"> in carrying out that valid use.</w:t>
            </w:r>
          </w:p>
          <w:p w14:paraId="05D4DCA3" w14:textId="77777777" w:rsidR="00DB05CC" w:rsidRPr="001E78F5" w:rsidRDefault="00DB05CC" w:rsidP="001E78F5">
            <w:pPr>
              <w:rPr>
                <w:sz w:val="20"/>
                <w:szCs w:val="20"/>
              </w:rPr>
            </w:pPr>
          </w:p>
          <w:p w14:paraId="60264688" w14:textId="77777777" w:rsidR="001E78F5" w:rsidRDefault="00DB05CC" w:rsidP="001E78F5">
            <w:pPr>
              <w:rPr>
                <w:sz w:val="20"/>
                <w:szCs w:val="20"/>
              </w:rPr>
            </w:pPr>
            <w:r w:rsidRPr="001E78F5">
              <w:rPr>
                <w:sz w:val="20"/>
                <w:szCs w:val="20"/>
              </w:rPr>
              <w:t xml:space="preserve">In the event a property is </w:t>
            </w:r>
            <w:proofErr w:type="gramStart"/>
            <w:r w:rsidRPr="001E78F5">
              <w:rPr>
                <w:sz w:val="20"/>
                <w:szCs w:val="20"/>
              </w:rPr>
              <w:t>being requested</w:t>
            </w:r>
            <w:proofErr w:type="gramEnd"/>
            <w:r w:rsidRPr="001E78F5">
              <w:rPr>
                <w:sz w:val="20"/>
                <w:szCs w:val="20"/>
              </w:rPr>
              <w:t xml:space="preserve"> under ISDE</w:t>
            </w:r>
            <w:r w:rsidR="001E78F5" w:rsidRPr="001E78F5">
              <w:rPr>
                <w:sz w:val="20"/>
                <w:szCs w:val="20"/>
              </w:rPr>
              <w:t>A</w:t>
            </w:r>
            <w:r w:rsidRPr="001E78F5">
              <w:rPr>
                <w:sz w:val="20"/>
                <w:szCs w:val="20"/>
              </w:rPr>
              <w:t>A, the DOI/BIA will provide GSA a copy of the executed contract and its modifications, if any, to support the request.</w:t>
            </w:r>
          </w:p>
          <w:p w14:paraId="5EF623F0" w14:textId="77777777" w:rsidR="001E78F5" w:rsidRDefault="001E78F5" w:rsidP="001E78F5">
            <w:pPr>
              <w:rPr>
                <w:sz w:val="20"/>
                <w:szCs w:val="20"/>
              </w:rPr>
            </w:pPr>
          </w:p>
          <w:p w14:paraId="5FE727F2" w14:textId="77777777" w:rsidR="001E78F5" w:rsidRDefault="001E78F5" w:rsidP="001E78F5">
            <w:pPr>
              <w:rPr>
                <w:sz w:val="20"/>
                <w:szCs w:val="20"/>
              </w:rPr>
            </w:pPr>
            <w:r>
              <w:rPr>
                <w:sz w:val="20"/>
                <w:szCs w:val="20"/>
              </w:rPr>
              <w:t xml:space="preserve">3.    </w:t>
            </w:r>
            <w:r w:rsidR="00DB05CC" w:rsidRPr="001E78F5">
              <w:rPr>
                <w:sz w:val="20"/>
                <w:szCs w:val="20"/>
              </w:rPr>
              <w:t xml:space="preserve">If the written response to the NOA indicates only a potential need, then the DOI/BIA may be granted an </w:t>
            </w:r>
            <w:proofErr w:type="gramStart"/>
            <w:r w:rsidR="00DB05CC" w:rsidRPr="001E78F5">
              <w:rPr>
                <w:sz w:val="20"/>
                <w:szCs w:val="20"/>
              </w:rPr>
              <w:t>additional</w:t>
            </w:r>
            <w:proofErr w:type="gramEnd"/>
            <w:r w:rsidR="00DB05CC" w:rsidRPr="001E78F5">
              <w:rPr>
                <w:sz w:val="20"/>
                <w:szCs w:val="20"/>
              </w:rPr>
              <w:t xml:space="preserve"> 30 days (from the expiration date of the NOA) to determine </w:t>
            </w:r>
            <w:r w:rsidRPr="001E78F5">
              <w:rPr>
                <w:sz w:val="20"/>
                <w:szCs w:val="20"/>
              </w:rPr>
              <w:t>whether</w:t>
            </w:r>
            <w:r w:rsidR="00DB05CC" w:rsidRPr="001E78F5">
              <w:rPr>
                <w:sz w:val="20"/>
                <w:szCs w:val="20"/>
              </w:rPr>
              <w:t xml:space="preserve"> it has a definite requirement for the property, and then 60 days to submit a transfer request.</w:t>
            </w:r>
          </w:p>
          <w:p w14:paraId="568EC3A4" w14:textId="77777777" w:rsidR="001E78F5" w:rsidRDefault="001E78F5" w:rsidP="001E78F5">
            <w:pPr>
              <w:rPr>
                <w:sz w:val="20"/>
                <w:szCs w:val="20"/>
              </w:rPr>
            </w:pPr>
          </w:p>
          <w:p w14:paraId="2D42589A" w14:textId="73B933B5" w:rsidR="00DB05CC" w:rsidRPr="001E78F5" w:rsidRDefault="00162DB9" w:rsidP="001E78F5">
            <w:pPr>
              <w:rPr>
                <w:sz w:val="20"/>
                <w:szCs w:val="20"/>
              </w:rPr>
            </w:pPr>
            <w:r>
              <w:rPr>
                <w:sz w:val="20"/>
                <w:szCs w:val="20"/>
              </w:rPr>
              <w:t>4</w:t>
            </w:r>
            <w:r w:rsidR="001E78F5">
              <w:rPr>
                <w:sz w:val="20"/>
                <w:szCs w:val="20"/>
              </w:rPr>
              <w:t xml:space="preserve">.    </w:t>
            </w:r>
            <w:r w:rsidR="00DB05CC" w:rsidRPr="001E78F5">
              <w:rPr>
                <w:sz w:val="20"/>
                <w:szCs w:val="20"/>
              </w:rPr>
              <w:t xml:space="preserve">Any request from DOI/BIA to GSA for an extension to the above timeframe for </w:t>
            </w:r>
            <w:proofErr w:type="gramStart"/>
            <w:r w:rsidR="00DB05CC" w:rsidRPr="001E78F5">
              <w:rPr>
                <w:sz w:val="20"/>
                <w:szCs w:val="20"/>
              </w:rPr>
              <w:t>submitting</w:t>
            </w:r>
            <w:proofErr w:type="gramEnd"/>
            <w:r w:rsidR="00DB05CC" w:rsidRPr="001E78F5">
              <w:rPr>
                <w:sz w:val="20"/>
                <w:szCs w:val="20"/>
              </w:rPr>
              <w:t xml:space="preserve"> a transfer request must include a strong justification.  GSA will only consider such a request if it </w:t>
            </w:r>
            <w:proofErr w:type="gramStart"/>
            <w:r w:rsidR="00DB05CC" w:rsidRPr="001E78F5">
              <w:rPr>
                <w:sz w:val="20"/>
                <w:szCs w:val="20"/>
              </w:rPr>
              <w:t>contains</w:t>
            </w:r>
            <w:proofErr w:type="gramEnd"/>
            <w:r w:rsidR="00DB05CC" w:rsidRPr="001E78F5">
              <w:rPr>
                <w:sz w:val="20"/>
                <w:szCs w:val="20"/>
              </w:rPr>
              <w:t xml:space="preserve"> an agreement for DOI/BIA to provide funding for </w:t>
            </w:r>
            <w:r w:rsidR="00DB05CC" w:rsidRPr="001E78F5">
              <w:rPr>
                <w:sz w:val="20"/>
                <w:szCs w:val="20"/>
              </w:rPr>
              <w:lastRenderedPageBreak/>
              <w:t xml:space="preserve">protection and maintenance until either (a) DOI/BIA determines it has no interest in acquiring the property or (b) the property is transferred to DOI/BIA.  Any extension request must be approved by the GSA Regional Administrator and shall include a definitive timeframe for DOI/BIA </w:t>
            </w:r>
            <w:proofErr w:type="gramStart"/>
            <w:r w:rsidR="00DB05CC" w:rsidRPr="001E78F5">
              <w:rPr>
                <w:sz w:val="20"/>
                <w:szCs w:val="20"/>
              </w:rPr>
              <w:t>submitting</w:t>
            </w:r>
            <w:proofErr w:type="gramEnd"/>
            <w:r w:rsidR="00DB05CC" w:rsidRPr="001E78F5">
              <w:rPr>
                <w:sz w:val="20"/>
                <w:szCs w:val="20"/>
              </w:rPr>
              <w:t xml:space="preserve"> its transfer request (e.g., an additional 60 days).</w:t>
            </w:r>
          </w:p>
          <w:p w14:paraId="654DCD95" w14:textId="77777777" w:rsidR="00DB05CC" w:rsidRPr="001E78F5" w:rsidRDefault="00DB05CC" w:rsidP="001E78F5">
            <w:pPr>
              <w:rPr>
                <w:sz w:val="20"/>
                <w:szCs w:val="20"/>
              </w:rPr>
            </w:pPr>
          </w:p>
          <w:p w14:paraId="74D4AB76" w14:textId="59EA809A" w:rsidR="00DB05CC" w:rsidRPr="001E78F5" w:rsidRDefault="00162DB9" w:rsidP="001E78F5">
            <w:pPr>
              <w:rPr>
                <w:sz w:val="20"/>
                <w:szCs w:val="20"/>
              </w:rPr>
            </w:pPr>
            <w:r>
              <w:rPr>
                <w:sz w:val="20"/>
                <w:szCs w:val="20"/>
              </w:rPr>
              <w:t xml:space="preserve">5.    </w:t>
            </w:r>
            <w:r w:rsidR="00DB05CC" w:rsidRPr="001E78F5">
              <w:rPr>
                <w:sz w:val="20"/>
                <w:szCs w:val="20"/>
              </w:rPr>
              <w:t>A transfer under</w:t>
            </w:r>
            <w:r w:rsidR="00524B52" w:rsidRPr="001E78F5">
              <w:rPr>
                <w:sz w:val="20"/>
                <w:szCs w:val="20"/>
              </w:rPr>
              <w:t xml:space="preserve"> </w:t>
            </w:r>
            <w:r w:rsidR="00DB05CC" w:rsidRPr="001E78F5">
              <w:rPr>
                <w:sz w:val="20"/>
                <w:szCs w:val="20"/>
              </w:rPr>
              <w:t xml:space="preserve">is at no cost.  However, DOI/BIA </w:t>
            </w:r>
            <w:proofErr w:type="gramStart"/>
            <w:r w:rsidR="00DB05CC" w:rsidRPr="001E78F5">
              <w:rPr>
                <w:sz w:val="20"/>
                <w:szCs w:val="20"/>
              </w:rPr>
              <w:t>is required to</w:t>
            </w:r>
            <w:proofErr w:type="gramEnd"/>
            <w:r w:rsidR="00DB05CC" w:rsidRPr="001E78F5">
              <w:rPr>
                <w:sz w:val="20"/>
                <w:szCs w:val="20"/>
              </w:rPr>
              <w:t xml:space="preserve"> reimburse GSA for the fair market value (FMV) of real property transferred by GSA to the DOI/BIA under an ISDE</w:t>
            </w:r>
            <w:r w:rsidR="00524B52" w:rsidRPr="001E78F5">
              <w:rPr>
                <w:sz w:val="20"/>
                <w:szCs w:val="20"/>
              </w:rPr>
              <w:t>A</w:t>
            </w:r>
            <w:r w:rsidR="00DB05CC" w:rsidRPr="001E78F5">
              <w:rPr>
                <w:sz w:val="20"/>
                <w:szCs w:val="20"/>
              </w:rPr>
              <w:t>A request.  With its submittal of the transfer request under ISDEA</w:t>
            </w:r>
            <w:r w:rsidR="00524B52" w:rsidRPr="001E78F5">
              <w:rPr>
                <w:sz w:val="20"/>
                <w:szCs w:val="20"/>
              </w:rPr>
              <w:t>A</w:t>
            </w:r>
            <w:r w:rsidR="00DB05CC" w:rsidRPr="001E78F5">
              <w:rPr>
                <w:sz w:val="20"/>
                <w:szCs w:val="20"/>
              </w:rPr>
              <w:t xml:space="preserve">, DOI/BIA has two options:  1) pay the FMV for the real property </w:t>
            </w:r>
            <w:proofErr w:type="gramStart"/>
            <w:r w:rsidR="00DB05CC" w:rsidRPr="001E78F5">
              <w:rPr>
                <w:sz w:val="20"/>
                <w:szCs w:val="20"/>
              </w:rPr>
              <w:t>requested</w:t>
            </w:r>
            <w:proofErr w:type="gramEnd"/>
            <w:r w:rsidR="00DB05CC" w:rsidRPr="001E78F5">
              <w:rPr>
                <w:sz w:val="20"/>
                <w:szCs w:val="20"/>
              </w:rPr>
              <w:t>; or 2) request a waiver of the requirement to pay FMV.</w:t>
            </w:r>
          </w:p>
          <w:p w14:paraId="165DB517" w14:textId="77777777" w:rsidR="00DB05CC" w:rsidRPr="00E97BB3" w:rsidRDefault="00DB05CC" w:rsidP="001E78F5">
            <w:pPr>
              <w:rPr>
                <w:sz w:val="20"/>
                <w:szCs w:val="20"/>
              </w:rPr>
            </w:pPr>
          </w:p>
        </w:tc>
        <w:tc>
          <w:tcPr>
            <w:tcW w:w="1080" w:type="dxa"/>
          </w:tcPr>
          <w:p w14:paraId="23F8F764" w14:textId="77777777" w:rsidR="00DB05CC" w:rsidRPr="00E97BB3" w:rsidRDefault="00DB05CC" w:rsidP="00DB05CC">
            <w:pPr>
              <w:tabs>
                <w:tab w:val="left" w:pos="2340"/>
                <w:tab w:val="left" w:pos="4680"/>
              </w:tabs>
              <w:jc w:val="center"/>
              <w:rPr>
                <w:sz w:val="20"/>
                <w:szCs w:val="20"/>
              </w:rPr>
            </w:pPr>
          </w:p>
          <w:sdt>
            <w:sdtPr>
              <w:rPr>
                <w:sz w:val="20"/>
                <w:szCs w:val="20"/>
              </w:rPr>
              <w:alias w:val="Cross Reference"/>
              <w:tag w:val="Tab Entries"/>
              <w:id w:val="1230345961"/>
              <w:placeholder>
                <w:docPart w:val="39E997D356DA47E1B4D60416BBE6E67D"/>
              </w:placeholder>
              <w:showingPlcHdr/>
              <w:comboBox>
                <w:listItem w:value="Choose an item."/>
                <w:listItem w:displayText="N/A" w:value="N/A"/>
                <w:listItem w:displayText="TAB 1" w:value="TAB 1"/>
                <w:listItem w:displayText="TAB 2" w:value="TAB 2"/>
                <w:listItem w:displayText="TAB 3" w:value="TAB 3"/>
                <w:listItem w:displayText="TAB 4" w:value="TAB 4"/>
                <w:listItem w:displayText="TAB 5" w:value="TAB 5"/>
                <w:listItem w:displayText="TAB 6" w:value="TAB 6"/>
                <w:listItem w:displayText="TAB 7" w:value="TAB 7"/>
                <w:listItem w:displayText="TAB 8" w:value="TAB 8"/>
                <w:listItem w:displayText="TAB 9" w:value="TAB 9"/>
                <w:listItem w:displayText="TAB 10" w:value="TAB 10"/>
                <w:listItem w:displayText="TAB 11" w:value="TAB 11"/>
                <w:listItem w:displayText="TAB 12" w:value="TAB 12"/>
                <w:listItem w:displayText="TAB 13" w:value="TAB 13"/>
                <w:listItem w:displayText="TAB 14" w:value="TAB 14"/>
                <w:listItem w:displayText="TAB 15" w:value="TAB 15"/>
                <w:listItem w:displayText="TAB 16" w:value="TAB 16"/>
                <w:listItem w:displayText="TAB 17" w:value="TAB 17"/>
                <w:listItem w:displayText="TAB 18" w:value="TAB 18"/>
                <w:listItem w:displayText="TAB 19" w:value="TAB 19"/>
                <w:listItem w:displayText="TAB 20" w:value="TAB 20"/>
                <w:listItem w:displayText="TAB 21" w:value="TAB 21"/>
                <w:listItem w:displayText="TAB 22" w:value="TAB 22"/>
                <w:listItem w:displayText="TAB 23" w:value="TAB 23"/>
                <w:listItem w:displayText="TAB 24" w:value="TAB 24"/>
                <w:listItem w:displayText="TAB 25" w:value="TAB 25"/>
                <w:listItem w:displayText="TAB 26" w:value="TAB 26"/>
                <w:listItem w:displayText="TAB 27" w:value="TAB 27"/>
                <w:listItem w:displayText="TAB 28" w:value="TAB 28"/>
                <w:listItem w:displayText="TAB 29" w:value="TAB 29"/>
                <w:listItem w:displayText="TAB 30" w:value="TAB 30"/>
                <w:listItem w:displayText="TAB 31" w:value="TAB 31"/>
              </w:comboBox>
            </w:sdtPr>
            <w:sdtEndPr/>
            <w:sdtContent>
              <w:p w14:paraId="21378E79" w14:textId="61E8D60D" w:rsidR="00DB05CC" w:rsidRPr="00E97BB3" w:rsidRDefault="00DE2A63" w:rsidP="00DB05CC">
                <w:pPr>
                  <w:tabs>
                    <w:tab w:val="left" w:pos="2340"/>
                    <w:tab w:val="left" w:pos="4680"/>
                  </w:tabs>
                  <w:jc w:val="center"/>
                  <w:rPr>
                    <w:sz w:val="20"/>
                    <w:szCs w:val="20"/>
                  </w:rPr>
                </w:pPr>
                <w:r w:rsidRPr="0081596D">
                  <w:rPr>
                    <w:rStyle w:val="PlaceholderText"/>
                  </w:rPr>
                  <w:t>Choose an item.</w:t>
                </w:r>
              </w:p>
            </w:sdtContent>
          </w:sdt>
        </w:tc>
        <w:tc>
          <w:tcPr>
            <w:tcW w:w="3629" w:type="dxa"/>
          </w:tcPr>
          <w:p w14:paraId="6B6174F2" w14:textId="77777777" w:rsidR="00DB05CC" w:rsidRPr="00E97BB3" w:rsidRDefault="00DB05CC" w:rsidP="00FF47B6">
            <w:pPr>
              <w:tabs>
                <w:tab w:val="left" w:pos="2340"/>
                <w:tab w:val="left" w:pos="4680"/>
              </w:tabs>
              <w:rPr>
                <w:sz w:val="20"/>
                <w:szCs w:val="20"/>
              </w:rPr>
            </w:pPr>
          </w:p>
        </w:tc>
      </w:tr>
      <w:tr w:rsidR="00DB05CC" w:rsidRPr="00E97BB3" w14:paraId="28BE3AD6" w14:textId="77777777" w:rsidTr="00CA6B00">
        <w:tc>
          <w:tcPr>
            <w:tcW w:w="828" w:type="dxa"/>
          </w:tcPr>
          <w:p w14:paraId="19626238" w14:textId="77777777" w:rsidR="00DB05CC" w:rsidRPr="00E97BB3" w:rsidRDefault="00DB05CC" w:rsidP="000266D3">
            <w:pPr>
              <w:tabs>
                <w:tab w:val="left" w:pos="2340"/>
                <w:tab w:val="left" w:pos="4680"/>
              </w:tabs>
              <w:rPr>
                <w:sz w:val="20"/>
                <w:szCs w:val="20"/>
              </w:rPr>
            </w:pPr>
          </w:p>
        </w:tc>
        <w:tc>
          <w:tcPr>
            <w:tcW w:w="5310" w:type="dxa"/>
          </w:tcPr>
          <w:p w14:paraId="6E5EB663" w14:textId="77777777" w:rsidR="00DB05CC" w:rsidRDefault="00DB05CC" w:rsidP="00E44313">
            <w:pPr>
              <w:tabs>
                <w:tab w:val="left" w:pos="2340"/>
                <w:tab w:val="left" w:pos="4680"/>
              </w:tabs>
              <w:jc w:val="both"/>
              <w:rPr>
                <w:sz w:val="20"/>
                <w:szCs w:val="20"/>
              </w:rPr>
            </w:pPr>
          </w:p>
          <w:p w14:paraId="4287EF12" w14:textId="77777777" w:rsidR="000F50C3" w:rsidRPr="000917B7" w:rsidRDefault="000F50C3" w:rsidP="00E44313">
            <w:pPr>
              <w:tabs>
                <w:tab w:val="left" w:pos="2340"/>
                <w:tab w:val="left" w:pos="4680"/>
              </w:tabs>
              <w:jc w:val="both"/>
              <w:rPr>
                <w:b/>
                <w:sz w:val="20"/>
                <w:szCs w:val="20"/>
              </w:rPr>
            </w:pPr>
            <w:r w:rsidRPr="000917B7">
              <w:rPr>
                <w:b/>
                <w:sz w:val="20"/>
                <w:szCs w:val="20"/>
              </w:rPr>
              <w:t>Environmental Assessment</w:t>
            </w:r>
          </w:p>
          <w:p w14:paraId="73EB7029" w14:textId="77777777" w:rsidR="000917B7" w:rsidRDefault="000917B7" w:rsidP="00E44313">
            <w:pPr>
              <w:tabs>
                <w:tab w:val="left" w:pos="2340"/>
                <w:tab w:val="left" w:pos="4680"/>
              </w:tabs>
              <w:jc w:val="both"/>
              <w:rPr>
                <w:sz w:val="20"/>
                <w:szCs w:val="20"/>
              </w:rPr>
            </w:pPr>
            <w:r>
              <w:rPr>
                <w:sz w:val="20"/>
                <w:szCs w:val="20"/>
              </w:rPr>
              <w:t xml:space="preserve">DOI/BIA </w:t>
            </w:r>
            <w:proofErr w:type="gramStart"/>
            <w:r>
              <w:rPr>
                <w:sz w:val="20"/>
                <w:szCs w:val="20"/>
              </w:rPr>
              <w:t>is responsible for</w:t>
            </w:r>
            <w:proofErr w:type="gramEnd"/>
            <w:r>
              <w:rPr>
                <w:sz w:val="20"/>
                <w:szCs w:val="20"/>
              </w:rPr>
              <w:t xml:space="preserve"> complying with NEPA for its actions on the property (including any improvements to the property or conveyance of the property out of federal ownership)  </w:t>
            </w:r>
          </w:p>
          <w:p w14:paraId="5D4FA941" w14:textId="77777777" w:rsidR="000917B7" w:rsidRPr="00E97BB3" w:rsidRDefault="000917B7" w:rsidP="00D15F06">
            <w:pPr>
              <w:tabs>
                <w:tab w:val="left" w:pos="2340"/>
                <w:tab w:val="left" w:pos="4680"/>
              </w:tabs>
              <w:jc w:val="both"/>
              <w:rPr>
                <w:sz w:val="20"/>
                <w:szCs w:val="20"/>
              </w:rPr>
            </w:pPr>
          </w:p>
        </w:tc>
        <w:tc>
          <w:tcPr>
            <w:tcW w:w="1080" w:type="dxa"/>
          </w:tcPr>
          <w:p w14:paraId="541CFA0E" w14:textId="77777777" w:rsidR="00DB05CC" w:rsidRPr="00E97BB3" w:rsidRDefault="00DB05CC" w:rsidP="00DB05CC">
            <w:pPr>
              <w:tabs>
                <w:tab w:val="left" w:pos="2340"/>
                <w:tab w:val="left" w:pos="4680"/>
              </w:tabs>
              <w:jc w:val="center"/>
              <w:rPr>
                <w:sz w:val="20"/>
                <w:szCs w:val="20"/>
              </w:rPr>
            </w:pPr>
          </w:p>
          <w:sdt>
            <w:sdtPr>
              <w:rPr>
                <w:sz w:val="20"/>
                <w:szCs w:val="20"/>
              </w:rPr>
              <w:alias w:val="Cross Reference"/>
              <w:tag w:val="Tab Entries"/>
              <w:id w:val="-482004944"/>
              <w:placeholder>
                <w:docPart w:val="D739CA070F0C4453A7055080CA09AACE"/>
              </w:placeholder>
              <w:showingPlcHdr/>
              <w:comboBox>
                <w:listItem w:value="Choose an item."/>
                <w:listItem w:displayText="N/A" w:value="N/A"/>
                <w:listItem w:displayText="TAB 1" w:value="TAB 1"/>
                <w:listItem w:displayText="TAB 2" w:value="TAB 2"/>
                <w:listItem w:displayText="TAB 3" w:value="TAB 3"/>
                <w:listItem w:displayText="TAB 4" w:value="TAB 4"/>
                <w:listItem w:displayText="TAB 5" w:value="TAB 5"/>
                <w:listItem w:displayText="TAB 6" w:value="TAB 6"/>
                <w:listItem w:displayText="TAB 7" w:value="TAB 7"/>
                <w:listItem w:displayText="TAB 8" w:value="TAB 8"/>
                <w:listItem w:displayText="TAB 9" w:value="TAB 9"/>
                <w:listItem w:displayText="TAB 10" w:value="TAB 10"/>
                <w:listItem w:displayText="TAB 11" w:value="TAB 11"/>
                <w:listItem w:displayText="TAB 12" w:value="TAB 12"/>
                <w:listItem w:displayText="TAB 13" w:value="TAB 13"/>
                <w:listItem w:displayText="TAB 14" w:value="TAB 14"/>
                <w:listItem w:displayText="TAB 15" w:value="TAB 15"/>
                <w:listItem w:displayText="TAB 16" w:value="TAB 16"/>
                <w:listItem w:displayText="TAB 17" w:value="TAB 17"/>
                <w:listItem w:displayText="TAB 18" w:value="TAB 18"/>
                <w:listItem w:displayText="TAB 19" w:value="TAB 19"/>
                <w:listItem w:displayText="TAB 20" w:value="TAB 20"/>
                <w:listItem w:displayText="TAB 21" w:value="TAB 21"/>
                <w:listItem w:displayText="TAB 22" w:value="TAB 22"/>
                <w:listItem w:displayText="TAB 23" w:value="TAB 23"/>
                <w:listItem w:displayText="TAB 24" w:value="TAB 24"/>
                <w:listItem w:displayText="TAB 25" w:value="TAB 25"/>
                <w:listItem w:displayText="TAB 26" w:value="TAB 26"/>
                <w:listItem w:displayText="TAB 27" w:value="TAB 27"/>
                <w:listItem w:displayText="TAB 28" w:value="TAB 28"/>
                <w:listItem w:displayText="TAB 29" w:value="TAB 29"/>
                <w:listItem w:displayText="TAB 30" w:value="TAB 30"/>
                <w:listItem w:displayText="TAB 31" w:value="TAB 31"/>
              </w:comboBox>
            </w:sdtPr>
            <w:sdtEndPr/>
            <w:sdtContent>
              <w:p w14:paraId="76B1C3F3" w14:textId="77777777" w:rsidR="00DB05CC" w:rsidRPr="00E97BB3" w:rsidRDefault="00DB05CC" w:rsidP="00DB05CC">
                <w:pPr>
                  <w:tabs>
                    <w:tab w:val="left" w:pos="2340"/>
                    <w:tab w:val="left" w:pos="4680"/>
                  </w:tabs>
                  <w:jc w:val="center"/>
                  <w:rPr>
                    <w:sz w:val="20"/>
                    <w:szCs w:val="20"/>
                  </w:rPr>
                </w:pPr>
                <w:r w:rsidRPr="0081596D">
                  <w:rPr>
                    <w:rStyle w:val="PlaceholderText"/>
                  </w:rPr>
                  <w:t>Choose an item.</w:t>
                </w:r>
              </w:p>
            </w:sdtContent>
          </w:sdt>
        </w:tc>
        <w:tc>
          <w:tcPr>
            <w:tcW w:w="3629" w:type="dxa"/>
          </w:tcPr>
          <w:p w14:paraId="1CB72B74" w14:textId="77777777" w:rsidR="00DB05CC" w:rsidRDefault="00DB05CC" w:rsidP="00FF47B6">
            <w:pPr>
              <w:tabs>
                <w:tab w:val="left" w:pos="2340"/>
                <w:tab w:val="left" w:pos="4680"/>
              </w:tabs>
              <w:rPr>
                <w:sz w:val="20"/>
                <w:szCs w:val="20"/>
              </w:rPr>
            </w:pPr>
          </w:p>
          <w:p w14:paraId="3A0AC374" w14:textId="77777777" w:rsidR="000917B7" w:rsidRDefault="000917B7" w:rsidP="00FF47B6">
            <w:pPr>
              <w:tabs>
                <w:tab w:val="left" w:pos="2340"/>
                <w:tab w:val="left" w:pos="4680"/>
              </w:tabs>
              <w:rPr>
                <w:sz w:val="20"/>
                <w:szCs w:val="20"/>
              </w:rPr>
            </w:pPr>
            <w:r>
              <w:rPr>
                <w:sz w:val="20"/>
                <w:szCs w:val="20"/>
              </w:rPr>
              <w:t xml:space="preserve">What level of </w:t>
            </w:r>
            <w:hyperlink r:id="rId15" w:history="1">
              <w:r w:rsidRPr="006E3C73">
                <w:rPr>
                  <w:rStyle w:val="Hyperlink"/>
                  <w:sz w:val="20"/>
                  <w:szCs w:val="20"/>
                </w:rPr>
                <w:t>NEPA compliance</w:t>
              </w:r>
            </w:hyperlink>
            <w:r>
              <w:rPr>
                <w:sz w:val="20"/>
                <w:szCs w:val="20"/>
              </w:rPr>
              <w:t xml:space="preserve"> was completed?</w:t>
            </w:r>
          </w:p>
          <w:p w14:paraId="49F90977" w14:textId="77777777" w:rsidR="000917B7" w:rsidRDefault="000917B7" w:rsidP="00FF47B6">
            <w:pPr>
              <w:tabs>
                <w:tab w:val="left" w:pos="2340"/>
                <w:tab w:val="left" w:pos="4680"/>
              </w:tabs>
              <w:rPr>
                <w:sz w:val="20"/>
                <w:szCs w:val="20"/>
              </w:rPr>
            </w:pPr>
          </w:p>
          <w:sdt>
            <w:sdtPr>
              <w:rPr>
                <w:sz w:val="20"/>
                <w:szCs w:val="20"/>
              </w:rPr>
              <w:alias w:val="NEPA Compliance"/>
              <w:tag w:val="NEPA Compliance"/>
              <w:id w:val="-2058776759"/>
              <w:placeholder>
                <w:docPart w:val="6E16A3C45084401E9D695972DF61530E"/>
              </w:placeholder>
              <w:showingPlcHdr/>
              <w:dropDownList>
                <w:listItem w:displayText="Categorical Exclusion" w:value="Categorical Exclusion"/>
                <w:listItem w:displayText="Environmental Assessment" w:value="Environmental Assessment"/>
                <w:listItem w:displayText="Environmental Impact Statement" w:value="Environmental Impact Statement"/>
              </w:dropDownList>
            </w:sdtPr>
            <w:sdtEndPr/>
            <w:sdtContent>
              <w:p w14:paraId="71ECE947" w14:textId="77777777" w:rsidR="000917B7" w:rsidRPr="00E97BB3" w:rsidRDefault="000917B7" w:rsidP="00FF47B6">
                <w:pPr>
                  <w:tabs>
                    <w:tab w:val="left" w:pos="2340"/>
                    <w:tab w:val="left" w:pos="4680"/>
                  </w:tabs>
                  <w:rPr>
                    <w:sz w:val="20"/>
                    <w:szCs w:val="20"/>
                  </w:rPr>
                </w:pPr>
                <w:r w:rsidRPr="007B5393">
                  <w:rPr>
                    <w:rStyle w:val="PlaceholderText"/>
                  </w:rPr>
                  <w:t>Choose an item.</w:t>
                </w:r>
              </w:p>
            </w:sdtContent>
          </w:sdt>
        </w:tc>
      </w:tr>
      <w:tr w:rsidR="000917B7" w:rsidRPr="00E97BB3" w14:paraId="430AE4BD" w14:textId="77777777" w:rsidTr="000917B7">
        <w:tc>
          <w:tcPr>
            <w:tcW w:w="828" w:type="dxa"/>
          </w:tcPr>
          <w:p w14:paraId="24E3E8E7" w14:textId="77777777" w:rsidR="000917B7" w:rsidRDefault="000917B7" w:rsidP="000917B7">
            <w:pPr>
              <w:tabs>
                <w:tab w:val="left" w:pos="2340"/>
                <w:tab w:val="left" w:pos="4680"/>
              </w:tabs>
              <w:rPr>
                <w:sz w:val="20"/>
                <w:szCs w:val="20"/>
              </w:rPr>
            </w:pPr>
          </w:p>
          <w:p w14:paraId="566AB27E" w14:textId="77777777" w:rsidR="000917B7" w:rsidRDefault="000917B7" w:rsidP="000917B7">
            <w:pPr>
              <w:rPr>
                <w:sz w:val="20"/>
                <w:szCs w:val="20"/>
              </w:rPr>
            </w:pPr>
            <w:r w:rsidRPr="00E97BB3">
              <w:rPr>
                <w:sz w:val="20"/>
                <w:szCs w:val="20"/>
              </w:rPr>
              <w:t>Action Step 1</w:t>
            </w:r>
            <w:r>
              <w:rPr>
                <w:sz w:val="20"/>
                <w:szCs w:val="20"/>
              </w:rPr>
              <w:t>5</w:t>
            </w:r>
          </w:p>
          <w:p w14:paraId="564E7E0A" w14:textId="77777777" w:rsidR="000917B7" w:rsidRPr="00E97BB3" w:rsidRDefault="000917B7" w:rsidP="000917B7">
            <w:pPr>
              <w:rPr>
                <w:sz w:val="20"/>
                <w:szCs w:val="20"/>
              </w:rPr>
            </w:pPr>
          </w:p>
        </w:tc>
        <w:tc>
          <w:tcPr>
            <w:tcW w:w="5310" w:type="dxa"/>
          </w:tcPr>
          <w:p w14:paraId="1C461F8D" w14:textId="77777777" w:rsidR="000917B7" w:rsidRDefault="000917B7" w:rsidP="000917B7">
            <w:pPr>
              <w:tabs>
                <w:tab w:val="left" w:pos="2340"/>
                <w:tab w:val="left" w:pos="4680"/>
              </w:tabs>
              <w:jc w:val="both"/>
              <w:rPr>
                <w:sz w:val="20"/>
                <w:szCs w:val="20"/>
              </w:rPr>
            </w:pPr>
          </w:p>
          <w:p w14:paraId="49351680" w14:textId="77777777" w:rsidR="000917B7" w:rsidRPr="00F45BE5" w:rsidRDefault="000917B7" w:rsidP="000917B7">
            <w:pPr>
              <w:tabs>
                <w:tab w:val="left" w:pos="2340"/>
                <w:tab w:val="left" w:pos="4680"/>
              </w:tabs>
              <w:jc w:val="both"/>
              <w:rPr>
                <w:b/>
                <w:sz w:val="20"/>
                <w:szCs w:val="20"/>
              </w:rPr>
            </w:pPr>
            <w:r w:rsidRPr="00F45BE5">
              <w:rPr>
                <w:b/>
                <w:sz w:val="20"/>
                <w:szCs w:val="20"/>
              </w:rPr>
              <w:t>DRES Request for Additional Information from GSA</w:t>
            </w:r>
          </w:p>
          <w:p w14:paraId="14AD01C5" w14:textId="77777777" w:rsidR="000917B7" w:rsidRDefault="000917B7" w:rsidP="000917B7">
            <w:pPr>
              <w:tabs>
                <w:tab w:val="left" w:pos="2340"/>
                <w:tab w:val="left" w:pos="4680"/>
              </w:tabs>
              <w:jc w:val="both"/>
              <w:rPr>
                <w:sz w:val="20"/>
                <w:szCs w:val="20"/>
              </w:rPr>
            </w:pPr>
            <w:r>
              <w:rPr>
                <w:sz w:val="20"/>
                <w:szCs w:val="20"/>
              </w:rPr>
              <w:t xml:space="preserve">Occasionally, a Tribe may request </w:t>
            </w:r>
            <w:proofErr w:type="gramStart"/>
            <w:r>
              <w:rPr>
                <w:sz w:val="20"/>
                <w:szCs w:val="20"/>
              </w:rPr>
              <w:t>additional</w:t>
            </w:r>
            <w:proofErr w:type="gramEnd"/>
            <w:r>
              <w:rPr>
                <w:sz w:val="20"/>
                <w:szCs w:val="20"/>
              </w:rPr>
              <w:t xml:space="preserve"> information as part of their due diligence/feasibility analysis.  Upon request from a Tribe, DRES may request </w:t>
            </w:r>
            <w:proofErr w:type="gramStart"/>
            <w:r>
              <w:rPr>
                <w:sz w:val="20"/>
                <w:szCs w:val="20"/>
              </w:rPr>
              <w:t>additional</w:t>
            </w:r>
            <w:proofErr w:type="gramEnd"/>
            <w:r>
              <w:rPr>
                <w:sz w:val="20"/>
                <w:szCs w:val="20"/>
              </w:rPr>
              <w:t xml:space="preserve"> information related to:  </w:t>
            </w:r>
          </w:p>
          <w:p w14:paraId="4C29B12A" w14:textId="77777777" w:rsidR="000917B7" w:rsidRDefault="000917B7" w:rsidP="000917B7">
            <w:pPr>
              <w:tabs>
                <w:tab w:val="left" w:pos="2340"/>
                <w:tab w:val="left" w:pos="4680"/>
              </w:tabs>
              <w:jc w:val="both"/>
              <w:rPr>
                <w:sz w:val="20"/>
                <w:szCs w:val="20"/>
              </w:rPr>
            </w:pPr>
          </w:p>
          <w:tbl>
            <w:tblPr>
              <w:tblStyle w:val="TableGrid"/>
              <w:tblW w:w="0" w:type="auto"/>
              <w:tblLook w:val="04A0" w:firstRow="1" w:lastRow="0" w:firstColumn="1" w:lastColumn="0" w:noHBand="0" w:noVBand="1"/>
            </w:tblPr>
            <w:tblGrid>
              <w:gridCol w:w="1693"/>
              <w:gridCol w:w="1693"/>
              <w:gridCol w:w="1693"/>
            </w:tblGrid>
            <w:tr w:rsidR="000917B7" w14:paraId="37F9A633" w14:textId="77777777" w:rsidTr="000917B7">
              <w:tc>
                <w:tcPr>
                  <w:tcW w:w="1693" w:type="dxa"/>
                </w:tcPr>
                <w:p w14:paraId="767E86D9" w14:textId="77777777" w:rsidR="000917B7" w:rsidRDefault="000917B7" w:rsidP="000917B7">
                  <w:pPr>
                    <w:tabs>
                      <w:tab w:val="left" w:pos="2340"/>
                      <w:tab w:val="left" w:pos="4680"/>
                    </w:tabs>
                    <w:jc w:val="both"/>
                    <w:rPr>
                      <w:sz w:val="20"/>
                      <w:szCs w:val="20"/>
                    </w:rPr>
                  </w:pPr>
                  <w:r>
                    <w:rPr>
                      <w:sz w:val="20"/>
                      <w:szCs w:val="20"/>
                    </w:rPr>
                    <w:t>Site Map</w:t>
                  </w:r>
                </w:p>
              </w:tc>
              <w:tc>
                <w:tcPr>
                  <w:tcW w:w="1693" w:type="dxa"/>
                </w:tcPr>
                <w:p w14:paraId="6F0836EE" w14:textId="77777777" w:rsidR="000917B7" w:rsidRDefault="000917B7" w:rsidP="000917B7">
                  <w:pPr>
                    <w:tabs>
                      <w:tab w:val="left" w:pos="2340"/>
                      <w:tab w:val="left" w:pos="4680"/>
                    </w:tabs>
                    <w:jc w:val="both"/>
                    <w:rPr>
                      <w:sz w:val="20"/>
                      <w:szCs w:val="20"/>
                    </w:rPr>
                  </w:pPr>
                  <w:r>
                    <w:rPr>
                      <w:sz w:val="20"/>
                      <w:szCs w:val="20"/>
                    </w:rPr>
                    <w:t>Square Footage</w:t>
                  </w:r>
                </w:p>
              </w:tc>
              <w:tc>
                <w:tcPr>
                  <w:tcW w:w="1693" w:type="dxa"/>
                </w:tcPr>
                <w:p w14:paraId="29302B4B" w14:textId="77777777" w:rsidR="000917B7" w:rsidRDefault="000917B7" w:rsidP="000917B7">
                  <w:pPr>
                    <w:tabs>
                      <w:tab w:val="left" w:pos="2340"/>
                      <w:tab w:val="left" w:pos="4680"/>
                    </w:tabs>
                    <w:jc w:val="both"/>
                    <w:rPr>
                      <w:sz w:val="20"/>
                      <w:szCs w:val="20"/>
                    </w:rPr>
                  </w:pPr>
                  <w:r>
                    <w:rPr>
                      <w:sz w:val="20"/>
                      <w:szCs w:val="20"/>
                    </w:rPr>
                    <w:t>Age</w:t>
                  </w:r>
                </w:p>
              </w:tc>
            </w:tr>
            <w:tr w:rsidR="000917B7" w14:paraId="2C05564E" w14:textId="77777777" w:rsidTr="000917B7">
              <w:tc>
                <w:tcPr>
                  <w:tcW w:w="1693" w:type="dxa"/>
                </w:tcPr>
                <w:p w14:paraId="7F69D714" w14:textId="77777777" w:rsidR="000917B7" w:rsidRDefault="000917B7" w:rsidP="000917B7">
                  <w:pPr>
                    <w:tabs>
                      <w:tab w:val="left" w:pos="2340"/>
                      <w:tab w:val="left" w:pos="4680"/>
                    </w:tabs>
                    <w:jc w:val="both"/>
                    <w:rPr>
                      <w:sz w:val="20"/>
                      <w:szCs w:val="20"/>
                    </w:rPr>
                  </w:pPr>
                  <w:r>
                    <w:rPr>
                      <w:sz w:val="20"/>
                      <w:szCs w:val="20"/>
                    </w:rPr>
                    <w:t>Floor plans</w:t>
                  </w:r>
                </w:p>
              </w:tc>
              <w:tc>
                <w:tcPr>
                  <w:tcW w:w="1693" w:type="dxa"/>
                </w:tcPr>
                <w:p w14:paraId="1A6D1154" w14:textId="77777777" w:rsidR="000917B7" w:rsidRDefault="000917B7" w:rsidP="000917B7">
                  <w:pPr>
                    <w:tabs>
                      <w:tab w:val="left" w:pos="2340"/>
                      <w:tab w:val="left" w:pos="4680"/>
                    </w:tabs>
                    <w:jc w:val="both"/>
                    <w:rPr>
                      <w:sz w:val="20"/>
                      <w:szCs w:val="20"/>
                    </w:rPr>
                  </w:pPr>
                  <w:r>
                    <w:rPr>
                      <w:sz w:val="20"/>
                      <w:szCs w:val="20"/>
                    </w:rPr>
                    <w:t>Property Photos</w:t>
                  </w:r>
                </w:p>
              </w:tc>
              <w:tc>
                <w:tcPr>
                  <w:tcW w:w="1693" w:type="dxa"/>
                </w:tcPr>
                <w:p w14:paraId="653E8F1E" w14:textId="77777777" w:rsidR="000917B7" w:rsidRDefault="000917B7" w:rsidP="000917B7">
                  <w:pPr>
                    <w:tabs>
                      <w:tab w:val="left" w:pos="2340"/>
                      <w:tab w:val="left" w:pos="4680"/>
                    </w:tabs>
                    <w:jc w:val="both"/>
                    <w:rPr>
                      <w:sz w:val="20"/>
                      <w:szCs w:val="20"/>
                    </w:rPr>
                  </w:pPr>
                  <w:r>
                    <w:rPr>
                      <w:sz w:val="20"/>
                      <w:szCs w:val="20"/>
                    </w:rPr>
                    <w:t>Utility costs</w:t>
                  </w:r>
                </w:p>
              </w:tc>
            </w:tr>
            <w:tr w:rsidR="000917B7" w14:paraId="66D6CE06" w14:textId="77777777" w:rsidTr="000917B7">
              <w:tc>
                <w:tcPr>
                  <w:tcW w:w="1693" w:type="dxa"/>
                </w:tcPr>
                <w:p w14:paraId="63CCB118" w14:textId="77777777" w:rsidR="000917B7" w:rsidRDefault="000917B7" w:rsidP="000917B7">
                  <w:pPr>
                    <w:tabs>
                      <w:tab w:val="left" w:pos="2340"/>
                      <w:tab w:val="left" w:pos="4680"/>
                    </w:tabs>
                    <w:jc w:val="both"/>
                    <w:rPr>
                      <w:sz w:val="20"/>
                      <w:szCs w:val="20"/>
                    </w:rPr>
                  </w:pPr>
                  <w:r>
                    <w:rPr>
                      <w:sz w:val="20"/>
                      <w:szCs w:val="20"/>
                    </w:rPr>
                    <w:t>Historical data</w:t>
                  </w:r>
                </w:p>
              </w:tc>
              <w:tc>
                <w:tcPr>
                  <w:tcW w:w="1693" w:type="dxa"/>
                </w:tcPr>
                <w:p w14:paraId="3EB2DFDA" w14:textId="77777777" w:rsidR="000917B7" w:rsidRDefault="000917B7" w:rsidP="000917B7">
                  <w:pPr>
                    <w:tabs>
                      <w:tab w:val="left" w:pos="2340"/>
                      <w:tab w:val="left" w:pos="4680"/>
                    </w:tabs>
                    <w:jc w:val="both"/>
                    <w:rPr>
                      <w:sz w:val="20"/>
                      <w:szCs w:val="20"/>
                    </w:rPr>
                  </w:pPr>
                  <w:r>
                    <w:rPr>
                      <w:sz w:val="20"/>
                      <w:szCs w:val="20"/>
                    </w:rPr>
                    <w:t xml:space="preserve">Occupancy </w:t>
                  </w:r>
                </w:p>
              </w:tc>
              <w:tc>
                <w:tcPr>
                  <w:tcW w:w="1693" w:type="dxa"/>
                </w:tcPr>
                <w:p w14:paraId="6F428AE1" w14:textId="77777777" w:rsidR="000917B7" w:rsidRDefault="000917B7" w:rsidP="000917B7">
                  <w:pPr>
                    <w:tabs>
                      <w:tab w:val="left" w:pos="2340"/>
                      <w:tab w:val="left" w:pos="4680"/>
                    </w:tabs>
                    <w:jc w:val="both"/>
                    <w:rPr>
                      <w:sz w:val="20"/>
                      <w:szCs w:val="20"/>
                    </w:rPr>
                  </w:pPr>
                  <w:r>
                    <w:rPr>
                      <w:sz w:val="20"/>
                      <w:szCs w:val="20"/>
                    </w:rPr>
                    <w:t>Lease Terms</w:t>
                  </w:r>
                </w:p>
              </w:tc>
            </w:tr>
            <w:tr w:rsidR="000917B7" w14:paraId="38266FC8" w14:textId="77777777" w:rsidTr="000917B7">
              <w:tc>
                <w:tcPr>
                  <w:tcW w:w="1693" w:type="dxa"/>
                </w:tcPr>
                <w:p w14:paraId="59AAB8C9" w14:textId="77777777" w:rsidR="000917B7" w:rsidRDefault="000917B7" w:rsidP="000917B7">
                  <w:pPr>
                    <w:tabs>
                      <w:tab w:val="left" w:pos="2340"/>
                      <w:tab w:val="left" w:pos="4680"/>
                    </w:tabs>
                    <w:jc w:val="both"/>
                    <w:rPr>
                      <w:sz w:val="20"/>
                      <w:szCs w:val="20"/>
                    </w:rPr>
                  </w:pPr>
                  <w:r>
                    <w:rPr>
                      <w:sz w:val="20"/>
                      <w:szCs w:val="20"/>
                    </w:rPr>
                    <w:t>Easements</w:t>
                  </w:r>
                </w:p>
              </w:tc>
              <w:tc>
                <w:tcPr>
                  <w:tcW w:w="1693" w:type="dxa"/>
                </w:tcPr>
                <w:p w14:paraId="057FD37C" w14:textId="77777777" w:rsidR="000917B7" w:rsidRDefault="000917B7" w:rsidP="000917B7">
                  <w:pPr>
                    <w:tabs>
                      <w:tab w:val="left" w:pos="2340"/>
                      <w:tab w:val="left" w:pos="4680"/>
                    </w:tabs>
                    <w:jc w:val="both"/>
                    <w:rPr>
                      <w:sz w:val="20"/>
                      <w:szCs w:val="20"/>
                    </w:rPr>
                  </w:pPr>
                  <w:r>
                    <w:rPr>
                      <w:sz w:val="20"/>
                      <w:szCs w:val="20"/>
                    </w:rPr>
                    <w:t>Legal description</w:t>
                  </w:r>
                </w:p>
              </w:tc>
              <w:tc>
                <w:tcPr>
                  <w:tcW w:w="1693" w:type="dxa"/>
                </w:tcPr>
                <w:p w14:paraId="13E0F512" w14:textId="5B1C5A61" w:rsidR="000917B7" w:rsidRDefault="000917B7" w:rsidP="000917B7">
                  <w:pPr>
                    <w:tabs>
                      <w:tab w:val="left" w:pos="2340"/>
                      <w:tab w:val="left" w:pos="4680"/>
                    </w:tabs>
                    <w:jc w:val="both"/>
                    <w:rPr>
                      <w:sz w:val="20"/>
                      <w:szCs w:val="20"/>
                    </w:rPr>
                  </w:pPr>
                  <w:r>
                    <w:rPr>
                      <w:sz w:val="20"/>
                      <w:szCs w:val="20"/>
                    </w:rPr>
                    <w:t xml:space="preserve">EA/EIS Info. </w:t>
                  </w:r>
                </w:p>
              </w:tc>
            </w:tr>
          </w:tbl>
          <w:p w14:paraId="359B26FF" w14:textId="77777777" w:rsidR="000917B7" w:rsidRDefault="000917B7" w:rsidP="000917B7">
            <w:pPr>
              <w:tabs>
                <w:tab w:val="left" w:pos="2340"/>
                <w:tab w:val="left" w:pos="4680"/>
              </w:tabs>
              <w:jc w:val="both"/>
              <w:rPr>
                <w:sz w:val="20"/>
                <w:szCs w:val="20"/>
              </w:rPr>
            </w:pPr>
          </w:p>
          <w:p w14:paraId="1C33C839" w14:textId="77777777" w:rsidR="000917B7" w:rsidRDefault="000917B7" w:rsidP="000917B7">
            <w:pPr>
              <w:tabs>
                <w:tab w:val="left" w:pos="2340"/>
                <w:tab w:val="left" w:pos="4680"/>
              </w:tabs>
              <w:jc w:val="both"/>
              <w:rPr>
                <w:sz w:val="20"/>
                <w:szCs w:val="20"/>
              </w:rPr>
            </w:pPr>
            <w:r>
              <w:rPr>
                <w:sz w:val="20"/>
                <w:szCs w:val="20"/>
              </w:rPr>
              <w:t xml:space="preserve">This is in no way an exhaustive list but serves as an illustration of the type of information DRES, the RRO or Superintendent may need to request from GSA and provide to the Tribe. </w:t>
            </w:r>
          </w:p>
          <w:p w14:paraId="09950668" w14:textId="77777777" w:rsidR="000917B7" w:rsidRPr="00E97BB3" w:rsidRDefault="000917B7" w:rsidP="000917B7">
            <w:pPr>
              <w:tabs>
                <w:tab w:val="left" w:pos="2340"/>
                <w:tab w:val="left" w:pos="4680"/>
              </w:tabs>
              <w:jc w:val="both"/>
              <w:rPr>
                <w:sz w:val="20"/>
                <w:szCs w:val="20"/>
              </w:rPr>
            </w:pPr>
            <w:r>
              <w:rPr>
                <w:sz w:val="20"/>
                <w:szCs w:val="20"/>
              </w:rPr>
              <w:t xml:space="preserve">  </w:t>
            </w:r>
          </w:p>
        </w:tc>
        <w:tc>
          <w:tcPr>
            <w:tcW w:w="1080" w:type="dxa"/>
          </w:tcPr>
          <w:p w14:paraId="35237323" w14:textId="77777777" w:rsidR="000917B7" w:rsidRPr="00E97BB3" w:rsidRDefault="000917B7" w:rsidP="000917B7">
            <w:pPr>
              <w:tabs>
                <w:tab w:val="left" w:pos="2340"/>
                <w:tab w:val="left" w:pos="4680"/>
              </w:tabs>
              <w:jc w:val="center"/>
              <w:rPr>
                <w:sz w:val="20"/>
                <w:szCs w:val="20"/>
              </w:rPr>
            </w:pPr>
          </w:p>
          <w:sdt>
            <w:sdtPr>
              <w:rPr>
                <w:sz w:val="20"/>
                <w:szCs w:val="20"/>
              </w:rPr>
              <w:alias w:val="Cross Reference"/>
              <w:tag w:val="Tab Entries"/>
              <w:id w:val="-1768989118"/>
              <w:placeholder>
                <w:docPart w:val="4743E84CC870463FBBD89A5A6F3B1AD2"/>
              </w:placeholder>
              <w:showingPlcHdr/>
              <w:comboBox>
                <w:listItem w:value="Choose an item."/>
                <w:listItem w:displayText="N/A" w:value="N/A"/>
                <w:listItem w:displayText="TAB 1" w:value="TAB 1"/>
                <w:listItem w:displayText="TAB 2" w:value="TAB 2"/>
                <w:listItem w:displayText="TAB 3" w:value="TAB 3"/>
                <w:listItem w:displayText="TAB 4" w:value="TAB 4"/>
                <w:listItem w:displayText="TAB 5" w:value="TAB 5"/>
                <w:listItem w:displayText="TAB 6" w:value="TAB 6"/>
                <w:listItem w:displayText="TAB 7" w:value="TAB 7"/>
                <w:listItem w:displayText="TAB 8" w:value="TAB 8"/>
                <w:listItem w:displayText="TAB 9" w:value="TAB 9"/>
                <w:listItem w:displayText="TAB 10" w:value="TAB 10"/>
                <w:listItem w:displayText="TAB 11" w:value="TAB 11"/>
                <w:listItem w:displayText="TAB 12" w:value="TAB 12"/>
                <w:listItem w:displayText="TAB 13" w:value="TAB 13"/>
                <w:listItem w:displayText="TAB 14" w:value="TAB 14"/>
                <w:listItem w:displayText="TAB 15" w:value="TAB 15"/>
                <w:listItem w:displayText="TAB 16" w:value="TAB 16"/>
                <w:listItem w:displayText="TAB 17" w:value="TAB 17"/>
                <w:listItem w:displayText="TAB 18" w:value="TAB 18"/>
                <w:listItem w:displayText="TAB 19" w:value="TAB 19"/>
                <w:listItem w:displayText="TAB 20" w:value="TAB 20"/>
                <w:listItem w:displayText="TAB 21" w:value="TAB 21"/>
                <w:listItem w:displayText="TAB 22" w:value="TAB 22"/>
                <w:listItem w:displayText="TAB 23" w:value="TAB 23"/>
                <w:listItem w:displayText="TAB 24" w:value="TAB 24"/>
                <w:listItem w:displayText="TAB 25" w:value="TAB 25"/>
                <w:listItem w:displayText="TAB 26" w:value="TAB 26"/>
                <w:listItem w:displayText="TAB 27" w:value="TAB 27"/>
                <w:listItem w:displayText="TAB 28" w:value="TAB 28"/>
                <w:listItem w:displayText="TAB 29" w:value="TAB 29"/>
                <w:listItem w:displayText="TAB 30" w:value="TAB 30"/>
                <w:listItem w:displayText="TAB 31" w:value="TAB 31"/>
              </w:comboBox>
            </w:sdtPr>
            <w:sdtEndPr/>
            <w:sdtContent>
              <w:p w14:paraId="2C04D7C3" w14:textId="77777777" w:rsidR="000917B7" w:rsidRPr="00E97BB3" w:rsidRDefault="000917B7" w:rsidP="000917B7">
                <w:pPr>
                  <w:tabs>
                    <w:tab w:val="left" w:pos="2340"/>
                    <w:tab w:val="left" w:pos="4680"/>
                  </w:tabs>
                  <w:jc w:val="center"/>
                  <w:rPr>
                    <w:sz w:val="20"/>
                    <w:szCs w:val="20"/>
                  </w:rPr>
                </w:pPr>
                <w:r w:rsidRPr="0081596D">
                  <w:rPr>
                    <w:rStyle w:val="PlaceholderText"/>
                  </w:rPr>
                  <w:t>Choose an item.</w:t>
                </w:r>
              </w:p>
            </w:sdtContent>
          </w:sdt>
        </w:tc>
        <w:tc>
          <w:tcPr>
            <w:tcW w:w="3629" w:type="dxa"/>
          </w:tcPr>
          <w:p w14:paraId="50D629B5" w14:textId="77777777" w:rsidR="000917B7" w:rsidRPr="00E97BB3" w:rsidRDefault="000917B7" w:rsidP="000917B7">
            <w:pPr>
              <w:tabs>
                <w:tab w:val="left" w:pos="2340"/>
                <w:tab w:val="left" w:pos="4680"/>
              </w:tabs>
              <w:rPr>
                <w:sz w:val="20"/>
                <w:szCs w:val="20"/>
              </w:rPr>
            </w:pPr>
          </w:p>
        </w:tc>
      </w:tr>
      <w:tr w:rsidR="00DB05CC" w:rsidRPr="00E97BB3" w14:paraId="445D220B" w14:textId="77777777" w:rsidTr="00CA6B00">
        <w:tc>
          <w:tcPr>
            <w:tcW w:w="828" w:type="dxa"/>
          </w:tcPr>
          <w:p w14:paraId="3E5BD1C1" w14:textId="77777777" w:rsidR="00DB05CC" w:rsidRPr="00E97BB3" w:rsidRDefault="00DB05CC" w:rsidP="000266D3">
            <w:pPr>
              <w:tabs>
                <w:tab w:val="left" w:pos="2340"/>
                <w:tab w:val="left" w:pos="4680"/>
              </w:tabs>
              <w:rPr>
                <w:sz w:val="20"/>
                <w:szCs w:val="20"/>
              </w:rPr>
            </w:pPr>
          </w:p>
        </w:tc>
        <w:tc>
          <w:tcPr>
            <w:tcW w:w="5310" w:type="dxa"/>
          </w:tcPr>
          <w:p w14:paraId="3298E6CA" w14:textId="77777777" w:rsidR="00CF24E1" w:rsidRDefault="00CF24E1" w:rsidP="00E44313">
            <w:pPr>
              <w:tabs>
                <w:tab w:val="left" w:pos="2340"/>
                <w:tab w:val="left" w:pos="4680"/>
              </w:tabs>
              <w:jc w:val="both"/>
              <w:rPr>
                <w:sz w:val="20"/>
                <w:szCs w:val="20"/>
              </w:rPr>
            </w:pPr>
          </w:p>
          <w:p w14:paraId="4C22B79D" w14:textId="77777777" w:rsidR="00CF24E1" w:rsidRDefault="00CF24E1" w:rsidP="00CF24E1">
            <w:pPr>
              <w:tabs>
                <w:tab w:val="left" w:pos="2340"/>
                <w:tab w:val="left" w:pos="4680"/>
              </w:tabs>
              <w:rPr>
                <w:sz w:val="20"/>
                <w:szCs w:val="20"/>
              </w:rPr>
            </w:pPr>
            <w:r>
              <w:rPr>
                <w:sz w:val="20"/>
                <w:szCs w:val="20"/>
              </w:rPr>
              <w:t xml:space="preserve">Work with Region’s property officer if property </w:t>
            </w:r>
            <w:proofErr w:type="gramStart"/>
            <w:r>
              <w:rPr>
                <w:sz w:val="20"/>
                <w:szCs w:val="20"/>
              </w:rPr>
              <w:t>includes</w:t>
            </w:r>
            <w:proofErr w:type="gramEnd"/>
          </w:p>
          <w:p w14:paraId="5C4D7D4F" w14:textId="6AEADE1F" w:rsidR="000F50C3" w:rsidRPr="00E97BB3" w:rsidRDefault="00CF24E1" w:rsidP="00CF24E1">
            <w:pPr>
              <w:tabs>
                <w:tab w:val="left" w:pos="2340"/>
                <w:tab w:val="left" w:pos="4680"/>
              </w:tabs>
              <w:jc w:val="both"/>
              <w:rPr>
                <w:sz w:val="20"/>
                <w:szCs w:val="20"/>
              </w:rPr>
            </w:pPr>
            <w:r>
              <w:rPr>
                <w:sz w:val="20"/>
                <w:szCs w:val="20"/>
              </w:rPr>
              <w:t xml:space="preserve"> buildings/structures.</w:t>
            </w:r>
          </w:p>
        </w:tc>
        <w:tc>
          <w:tcPr>
            <w:tcW w:w="1080" w:type="dxa"/>
          </w:tcPr>
          <w:p w14:paraId="23CD2DC5" w14:textId="77777777" w:rsidR="00DB05CC" w:rsidRPr="00E97BB3" w:rsidRDefault="00DB05CC" w:rsidP="00DB05CC">
            <w:pPr>
              <w:tabs>
                <w:tab w:val="left" w:pos="2340"/>
                <w:tab w:val="left" w:pos="4680"/>
              </w:tabs>
              <w:jc w:val="center"/>
              <w:rPr>
                <w:sz w:val="20"/>
                <w:szCs w:val="20"/>
              </w:rPr>
            </w:pPr>
          </w:p>
          <w:sdt>
            <w:sdtPr>
              <w:rPr>
                <w:sz w:val="20"/>
                <w:szCs w:val="20"/>
              </w:rPr>
              <w:alias w:val="Cross Reference"/>
              <w:tag w:val="Tab Entries"/>
              <w:id w:val="-126944208"/>
              <w:placeholder>
                <w:docPart w:val="8207C142C26A45AE8EFC7EC7CAA1B5A6"/>
              </w:placeholder>
              <w:showingPlcHdr/>
              <w:comboBox>
                <w:listItem w:value="Choose an item."/>
                <w:listItem w:displayText="N/A" w:value="N/A"/>
                <w:listItem w:displayText="TAB 1" w:value="TAB 1"/>
                <w:listItem w:displayText="TAB 2" w:value="TAB 2"/>
                <w:listItem w:displayText="TAB 3" w:value="TAB 3"/>
                <w:listItem w:displayText="TAB 4" w:value="TAB 4"/>
                <w:listItem w:displayText="TAB 5" w:value="TAB 5"/>
                <w:listItem w:displayText="TAB 6" w:value="TAB 6"/>
                <w:listItem w:displayText="TAB 7" w:value="TAB 7"/>
                <w:listItem w:displayText="TAB 8" w:value="TAB 8"/>
                <w:listItem w:displayText="TAB 9" w:value="TAB 9"/>
                <w:listItem w:displayText="TAB 10" w:value="TAB 10"/>
                <w:listItem w:displayText="TAB 11" w:value="TAB 11"/>
                <w:listItem w:displayText="TAB 12" w:value="TAB 12"/>
                <w:listItem w:displayText="TAB 13" w:value="TAB 13"/>
                <w:listItem w:displayText="TAB 14" w:value="TAB 14"/>
                <w:listItem w:displayText="TAB 15" w:value="TAB 15"/>
                <w:listItem w:displayText="TAB 16" w:value="TAB 16"/>
                <w:listItem w:displayText="TAB 17" w:value="TAB 17"/>
                <w:listItem w:displayText="TAB 18" w:value="TAB 18"/>
                <w:listItem w:displayText="TAB 19" w:value="TAB 19"/>
                <w:listItem w:displayText="TAB 20" w:value="TAB 20"/>
                <w:listItem w:displayText="TAB 21" w:value="TAB 21"/>
                <w:listItem w:displayText="TAB 22" w:value="TAB 22"/>
                <w:listItem w:displayText="TAB 23" w:value="TAB 23"/>
                <w:listItem w:displayText="TAB 24" w:value="TAB 24"/>
                <w:listItem w:displayText="TAB 25" w:value="TAB 25"/>
                <w:listItem w:displayText="TAB 26" w:value="TAB 26"/>
                <w:listItem w:displayText="TAB 27" w:value="TAB 27"/>
                <w:listItem w:displayText="TAB 28" w:value="TAB 28"/>
                <w:listItem w:displayText="TAB 29" w:value="TAB 29"/>
                <w:listItem w:displayText="TAB 30" w:value="TAB 30"/>
                <w:listItem w:displayText="TAB 31" w:value="TAB 31"/>
              </w:comboBox>
            </w:sdtPr>
            <w:sdtEndPr/>
            <w:sdtContent>
              <w:p w14:paraId="1161B1E4" w14:textId="77777777" w:rsidR="00DB05CC" w:rsidRPr="00E97BB3" w:rsidRDefault="00DB05CC" w:rsidP="00DB05CC">
                <w:pPr>
                  <w:tabs>
                    <w:tab w:val="left" w:pos="2340"/>
                    <w:tab w:val="left" w:pos="4680"/>
                  </w:tabs>
                  <w:jc w:val="center"/>
                  <w:rPr>
                    <w:sz w:val="20"/>
                    <w:szCs w:val="20"/>
                  </w:rPr>
                </w:pPr>
                <w:r w:rsidRPr="0081596D">
                  <w:rPr>
                    <w:rStyle w:val="PlaceholderText"/>
                  </w:rPr>
                  <w:t>Choose an item.</w:t>
                </w:r>
              </w:p>
            </w:sdtContent>
          </w:sdt>
        </w:tc>
        <w:tc>
          <w:tcPr>
            <w:tcW w:w="3629" w:type="dxa"/>
          </w:tcPr>
          <w:p w14:paraId="6BF22AB4" w14:textId="77777777" w:rsidR="00DB05CC" w:rsidRPr="00E97BB3" w:rsidRDefault="00DB05CC" w:rsidP="00FF47B6">
            <w:pPr>
              <w:tabs>
                <w:tab w:val="left" w:pos="2340"/>
                <w:tab w:val="left" w:pos="4680"/>
              </w:tabs>
              <w:rPr>
                <w:sz w:val="20"/>
                <w:szCs w:val="20"/>
              </w:rPr>
            </w:pPr>
          </w:p>
        </w:tc>
      </w:tr>
      <w:tr w:rsidR="00D15F06" w:rsidRPr="00E97BB3" w14:paraId="59422267" w14:textId="77777777" w:rsidTr="00CA6B00">
        <w:tc>
          <w:tcPr>
            <w:tcW w:w="828" w:type="dxa"/>
          </w:tcPr>
          <w:p w14:paraId="10764C8F" w14:textId="77777777" w:rsidR="00D15F06" w:rsidRPr="00E97BB3" w:rsidRDefault="00D15F06" w:rsidP="00D15F06">
            <w:pPr>
              <w:tabs>
                <w:tab w:val="left" w:pos="2340"/>
                <w:tab w:val="left" w:pos="4680"/>
              </w:tabs>
              <w:jc w:val="center"/>
              <w:rPr>
                <w:sz w:val="20"/>
                <w:szCs w:val="20"/>
              </w:rPr>
            </w:pPr>
          </w:p>
          <w:p w14:paraId="43EFD424" w14:textId="3F9F299C" w:rsidR="00D15F06" w:rsidRPr="00E97BB3" w:rsidRDefault="00D15F06" w:rsidP="00D15F06">
            <w:pPr>
              <w:tabs>
                <w:tab w:val="left" w:pos="2340"/>
                <w:tab w:val="left" w:pos="4680"/>
              </w:tabs>
              <w:rPr>
                <w:sz w:val="20"/>
                <w:szCs w:val="20"/>
              </w:rPr>
            </w:pPr>
          </w:p>
        </w:tc>
        <w:tc>
          <w:tcPr>
            <w:tcW w:w="5310" w:type="dxa"/>
          </w:tcPr>
          <w:p w14:paraId="26E5DAC9" w14:textId="77777777" w:rsidR="00CF24E1" w:rsidRDefault="00CF24E1" w:rsidP="00CF24E1">
            <w:pPr>
              <w:tabs>
                <w:tab w:val="left" w:pos="2340"/>
                <w:tab w:val="left" w:pos="4680"/>
              </w:tabs>
              <w:rPr>
                <w:sz w:val="20"/>
                <w:szCs w:val="20"/>
              </w:rPr>
            </w:pPr>
          </w:p>
          <w:p w14:paraId="051BED10" w14:textId="2D504B5C" w:rsidR="00CF24E1" w:rsidRDefault="00CF24E1" w:rsidP="00CF24E1">
            <w:pPr>
              <w:tabs>
                <w:tab w:val="left" w:pos="2340"/>
                <w:tab w:val="left" w:pos="4680"/>
              </w:tabs>
              <w:jc w:val="both"/>
              <w:rPr>
                <w:sz w:val="20"/>
                <w:szCs w:val="20"/>
              </w:rPr>
            </w:pPr>
            <w:r>
              <w:rPr>
                <w:sz w:val="20"/>
                <w:szCs w:val="20"/>
              </w:rPr>
              <w:t>GSA will provide DOI/BIA all available information on hazardous substances activity if DOI/BIA deeds the property out of federal ownership</w:t>
            </w:r>
            <w:r w:rsidR="00C84C29">
              <w:rPr>
                <w:sz w:val="20"/>
                <w:szCs w:val="20"/>
              </w:rPr>
              <w:t>.</w:t>
            </w:r>
          </w:p>
          <w:p w14:paraId="38BC2435" w14:textId="473133AA" w:rsidR="00D15F06" w:rsidRPr="00E97BB3" w:rsidRDefault="00D15F06" w:rsidP="00CF24E1">
            <w:pPr>
              <w:tabs>
                <w:tab w:val="left" w:pos="2340"/>
                <w:tab w:val="left" w:pos="4680"/>
              </w:tabs>
              <w:rPr>
                <w:sz w:val="20"/>
                <w:szCs w:val="20"/>
              </w:rPr>
            </w:pPr>
          </w:p>
        </w:tc>
        <w:tc>
          <w:tcPr>
            <w:tcW w:w="1080" w:type="dxa"/>
          </w:tcPr>
          <w:sdt>
            <w:sdtPr>
              <w:rPr>
                <w:sz w:val="20"/>
                <w:szCs w:val="20"/>
              </w:rPr>
              <w:alias w:val="Cross Reference"/>
              <w:tag w:val="Tab Entries"/>
              <w:id w:val="121048052"/>
              <w:placeholder>
                <w:docPart w:val="6B9EFA4F205843318AE86F8858E5E5CD"/>
              </w:placeholder>
              <w:showingPlcHdr/>
              <w:comboBox>
                <w:listItem w:value="Choose an item."/>
                <w:listItem w:displayText="N/A" w:value="N/A"/>
                <w:listItem w:displayText="TAB 1" w:value="TAB 1"/>
                <w:listItem w:displayText="TAB 2" w:value="TAB 2"/>
                <w:listItem w:displayText="TAB 3" w:value="TAB 3"/>
                <w:listItem w:displayText="TAB 4" w:value="TAB 4"/>
                <w:listItem w:displayText="TAB 5" w:value="TAB 5"/>
                <w:listItem w:displayText="TAB 6" w:value="TAB 6"/>
                <w:listItem w:displayText="TAB 7" w:value="TAB 7"/>
                <w:listItem w:displayText="TAB 8" w:value="TAB 8"/>
                <w:listItem w:displayText="TAB 9" w:value="TAB 9"/>
                <w:listItem w:displayText="TAB 10" w:value="TAB 10"/>
                <w:listItem w:displayText="TAB 11" w:value="TAB 11"/>
                <w:listItem w:displayText="TAB 12" w:value="TAB 12"/>
                <w:listItem w:displayText="TAB 13" w:value="TAB 13"/>
                <w:listItem w:displayText="TAB 14" w:value="TAB 14"/>
                <w:listItem w:displayText="TAB 15" w:value="TAB 15"/>
                <w:listItem w:displayText="TAB 16" w:value="TAB 16"/>
                <w:listItem w:displayText="TAB 17" w:value="TAB 17"/>
                <w:listItem w:displayText="TAB 18" w:value="TAB 18"/>
                <w:listItem w:displayText="TAB 19" w:value="TAB 19"/>
                <w:listItem w:displayText="TAB 20" w:value="TAB 20"/>
                <w:listItem w:displayText="TAB 21" w:value="TAB 21"/>
                <w:listItem w:displayText="TAB 22" w:value="TAB 22"/>
                <w:listItem w:displayText="TAB 23" w:value="TAB 23"/>
                <w:listItem w:displayText="TAB 24" w:value="TAB 24"/>
                <w:listItem w:displayText="TAB 25" w:value="TAB 25"/>
                <w:listItem w:displayText="TAB 26" w:value="TAB 26"/>
                <w:listItem w:displayText="TAB 27" w:value="TAB 27"/>
                <w:listItem w:displayText="TAB 28" w:value="TAB 28"/>
                <w:listItem w:displayText="TAB 29" w:value="TAB 29"/>
                <w:listItem w:displayText="TAB 30" w:value="TAB 30"/>
                <w:listItem w:displayText="TAB 31" w:value="TAB 31"/>
              </w:comboBox>
            </w:sdtPr>
            <w:sdtEndPr/>
            <w:sdtContent>
              <w:p w14:paraId="08835946" w14:textId="77777777" w:rsidR="00D15F06" w:rsidRDefault="00D15F06" w:rsidP="00D15F06">
                <w:pPr>
                  <w:tabs>
                    <w:tab w:val="left" w:pos="2340"/>
                    <w:tab w:val="left" w:pos="4680"/>
                  </w:tabs>
                  <w:rPr>
                    <w:sz w:val="20"/>
                    <w:szCs w:val="20"/>
                  </w:rPr>
                </w:pPr>
                <w:r w:rsidRPr="0081596D">
                  <w:rPr>
                    <w:rStyle w:val="PlaceholderText"/>
                  </w:rPr>
                  <w:t>Choose an item.</w:t>
                </w:r>
              </w:p>
            </w:sdtContent>
          </w:sdt>
          <w:p w14:paraId="55CA505D" w14:textId="73A4A3BD" w:rsidR="00D15F06" w:rsidRPr="00E97BB3" w:rsidRDefault="00D15F06" w:rsidP="00D15F06">
            <w:pPr>
              <w:tabs>
                <w:tab w:val="left" w:pos="2340"/>
                <w:tab w:val="left" w:pos="4680"/>
              </w:tabs>
              <w:jc w:val="center"/>
              <w:rPr>
                <w:sz w:val="20"/>
                <w:szCs w:val="20"/>
              </w:rPr>
            </w:pPr>
          </w:p>
        </w:tc>
        <w:tc>
          <w:tcPr>
            <w:tcW w:w="3629" w:type="dxa"/>
          </w:tcPr>
          <w:p w14:paraId="4D79EB3B" w14:textId="77777777" w:rsidR="00D15F06" w:rsidRPr="00E97BB3" w:rsidRDefault="00D15F06" w:rsidP="00D15F06">
            <w:pPr>
              <w:tabs>
                <w:tab w:val="left" w:pos="2340"/>
                <w:tab w:val="left" w:pos="4680"/>
              </w:tabs>
              <w:rPr>
                <w:sz w:val="20"/>
                <w:szCs w:val="20"/>
              </w:rPr>
            </w:pPr>
          </w:p>
        </w:tc>
      </w:tr>
      <w:tr w:rsidR="00D15F06" w:rsidRPr="00E97BB3" w14:paraId="6E2D5726" w14:textId="77777777" w:rsidTr="00CA6B00">
        <w:tc>
          <w:tcPr>
            <w:tcW w:w="828" w:type="dxa"/>
          </w:tcPr>
          <w:p w14:paraId="28055D0B" w14:textId="77777777" w:rsidR="00D15F06" w:rsidRPr="00E97BB3" w:rsidRDefault="00D15F06" w:rsidP="00D15F06">
            <w:pPr>
              <w:tabs>
                <w:tab w:val="left" w:pos="2340"/>
                <w:tab w:val="left" w:pos="4680"/>
              </w:tabs>
              <w:rPr>
                <w:sz w:val="20"/>
                <w:szCs w:val="20"/>
              </w:rPr>
            </w:pPr>
          </w:p>
        </w:tc>
        <w:tc>
          <w:tcPr>
            <w:tcW w:w="5310" w:type="dxa"/>
          </w:tcPr>
          <w:p w14:paraId="207DDA93" w14:textId="2FF05D7F" w:rsidR="00CF24E1" w:rsidRDefault="00CF24E1" w:rsidP="00CF24E1">
            <w:pPr>
              <w:rPr>
                <w:sz w:val="20"/>
                <w:szCs w:val="20"/>
              </w:rPr>
            </w:pPr>
            <w:r>
              <w:rPr>
                <w:sz w:val="20"/>
                <w:szCs w:val="20"/>
              </w:rPr>
              <w:t>BIA Region prepares a deed</w:t>
            </w:r>
            <w:r w:rsidR="00064435">
              <w:rPr>
                <w:sz w:val="20"/>
                <w:szCs w:val="20"/>
              </w:rPr>
              <w:t>(s)</w:t>
            </w:r>
            <w:r>
              <w:rPr>
                <w:sz w:val="20"/>
                <w:szCs w:val="20"/>
              </w:rPr>
              <w:t xml:space="preserve"> transferring the property for the tribe.</w:t>
            </w:r>
          </w:p>
          <w:p w14:paraId="70CF2B16" w14:textId="77777777" w:rsidR="00D15F06" w:rsidRDefault="00D15F06" w:rsidP="00CF24E1">
            <w:pPr>
              <w:tabs>
                <w:tab w:val="left" w:pos="2340"/>
                <w:tab w:val="left" w:pos="4680"/>
              </w:tabs>
              <w:jc w:val="both"/>
              <w:rPr>
                <w:sz w:val="20"/>
                <w:szCs w:val="20"/>
              </w:rPr>
            </w:pPr>
          </w:p>
        </w:tc>
        <w:tc>
          <w:tcPr>
            <w:tcW w:w="1080" w:type="dxa"/>
          </w:tcPr>
          <w:sdt>
            <w:sdtPr>
              <w:rPr>
                <w:sz w:val="20"/>
                <w:szCs w:val="20"/>
              </w:rPr>
              <w:alias w:val="Cross Reference"/>
              <w:tag w:val="Tab Entries"/>
              <w:id w:val="747153410"/>
              <w:placeholder>
                <w:docPart w:val="FD4E8FDE02954A3E89C4FC61AF3F73AC"/>
              </w:placeholder>
              <w:showingPlcHdr/>
              <w:comboBox>
                <w:listItem w:value="Choose an item."/>
                <w:listItem w:displayText="N/A" w:value="N/A"/>
                <w:listItem w:displayText="TAB 1" w:value="TAB 1"/>
                <w:listItem w:displayText="TAB 2" w:value="TAB 2"/>
                <w:listItem w:displayText="TAB 3" w:value="TAB 3"/>
                <w:listItem w:displayText="TAB 4" w:value="TAB 4"/>
                <w:listItem w:displayText="TAB 5" w:value="TAB 5"/>
                <w:listItem w:displayText="TAB 6" w:value="TAB 6"/>
                <w:listItem w:displayText="TAB 7" w:value="TAB 7"/>
                <w:listItem w:displayText="TAB 8" w:value="TAB 8"/>
                <w:listItem w:displayText="TAB 9" w:value="TAB 9"/>
                <w:listItem w:displayText="TAB 10" w:value="TAB 10"/>
                <w:listItem w:displayText="TAB 11" w:value="TAB 11"/>
                <w:listItem w:displayText="TAB 12" w:value="TAB 12"/>
                <w:listItem w:displayText="TAB 13" w:value="TAB 13"/>
                <w:listItem w:displayText="TAB 14" w:value="TAB 14"/>
                <w:listItem w:displayText="TAB 15" w:value="TAB 15"/>
                <w:listItem w:displayText="TAB 16" w:value="TAB 16"/>
                <w:listItem w:displayText="TAB 17" w:value="TAB 17"/>
                <w:listItem w:displayText="TAB 18" w:value="TAB 18"/>
                <w:listItem w:displayText="TAB 19" w:value="TAB 19"/>
                <w:listItem w:displayText="TAB 20" w:value="TAB 20"/>
                <w:listItem w:displayText="TAB 21" w:value="TAB 21"/>
                <w:listItem w:displayText="TAB 22" w:value="TAB 22"/>
                <w:listItem w:displayText="TAB 23" w:value="TAB 23"/>
                <w:listItem w:displayText="TAB 24" w:value="TAB 24"/>
                <w:listItem w:displayText="TAB 25" w:value="TAB 25"/>
                <w:listItem w:displayText="TAB 26" w:value="TAB 26"/>
                <w:listItem w:displayText="TAB 27" w:value="TAB 27"/>
                <w:listItem w:displayText="TAB 28" w:value="TAB 28"/>
                <w:listItem w:displayText="TAB 29" w:value="TAB 29"/>
                <w:listItem w:displayText="TAB 30" w:value="TAB 30"/>
                <w:listItem w:displayText="TAB 31" w:value="TAB 31"/>
              </w:comboBox>
            </w:sdtPr>
            <w:sdtEndPr/>
            <w:sdtContent>
              <w:p w14:paraId="60666317" w14:textId="77777777" w:rsidR="00D15F06" w:rsidRDefault="00D15F06" w:rsidP="00D15F06">
                <w:pPr>
                  <w:tabs>
                    <w:tab w:val="left" w:pos="2340"/>
                    <w:tab w:val="left" w:pos="4680"/>
                  </w:tabs>
                  <w:rPr>
                    <w:sz w:val="20"/>
                    <w:szCs w:val="20"/>
                  </w:rPr>
                </w:pPr>
                <w:r w:rsidRPr="0081596D">
                  <w:rPr>
                    <w:rStyle w:val="PlaceholderText"/>
                  </w:rPr>
                  <w:t>Choose an item.</w:t>
                </w:r>
              </w:p>
            </w:sdtContent>
          </w:sdt>
          <w:p w14:paraId="56B4DEC1" w14:textId="77777777" w:rsidR="00D15F06" w:rsidRDefault="00D15F06" w:rsidP="00D15F06">
            <w:pPr>
              <w:tabs>
                <w:tab w:val="left" w:pos="2340"/>
                <w:tab w:val="left" w:pos="4680"/>
              </w:tabs>
              <w:jc w:val="center"/>
              <w:rPr>
                <w:sz w:val="20"/>
                <w:szCs w:val="20"/>
              </w:rPr>
            </w:pPr>
          </w:p>
        </w:tc>
        <w:tc>
          <w:tcPr>
            <w:tcW w:w="3629" w:type="dxa"/>
          </w:tcPr>
          <w:p w14:paraId="73D28460" w14:textId="77777777" w:rsidR="00D15F06" w:rsidRPr="00E97BB3" w:rsidRDefault="00D15F06" w:rsidP="00D15F06">
            <w:pPr>
              <w:tabs>
                <w:tab w:val="left" w:pos="2340"/>
                <w:tab w:val="left" w:pos="4680"/>
              </w:tabs>
              <w:rPr>
                <w:sz w:val="20"/>
                <w:szCs w:val="20"/>
              </w:rPr>
            </w:pPr>
          </w:p>
        </w:tc>
      </w:tr>
      <w:tr w:rsidR="00D15F06" w:rsidRPr="00E97BB3" w14:paraId="65847121" w14:textId="77777777" w:rsidTr="00CA6B00">
        <w:tc>
          <w:tcPr>
            <w:tcW w:w="828" w:type="dxa"/>
          </w:tcPr>
          <w:p w14:paraId="592EBFCE" w14:textId="77777777" w:rsidR="00D15F06" w:rsidRPr="00E97BB3" w:rsidRDefault="00D15F06" w:rsidP="00D15F06">
            <w:pPr>
              <w:tabs>
                <w:tab w:val="left" w:pos="2340"/>
                <w:tab w:val="left" w:pos="4680"/>
              </w:tabs>
              <w:rPr>
                <w:sz w:val="20"/>
                <w:szCs w:val="20"/>
              </w:rPr>
            </w:pPr>
          </w:p>
        </w:tc>
        <w:tc>
          <w:tcPr>
            <w:tcW w:w="5310" w:type="dxa"/>
          </w:tcPr>
          <w:p w14:paraId="149EE79E" w14:textId="77777777" w:rsidR="00CF24E1" w:rsidRDefault="00CF24E1" w:rsidP="00D15F06">
            <w:pPr>
              <w:rPr>
                <w:sz w:val="20"/>
                <w:szCs w:val="20"/>
              </w:rPr>
            </w:pPr>
          </w:p>
          <w:p w14:paraId="4DAF1590" w14:textId="77777777" w:rsidR="00CF24E1" w:rsidRDefault="00CF24E1" w:rsidP="00CF24E1">
            <w:pPr>
              <w:rPr>
                <w:sz w:val="20"/>
                <w:szCs w:val="20"/>
              </w:rPr>
            </w:pPr>
            <w:r>
              <w:rPr>
                <w:sz w:val="20"/>
                <w:szCs w:val="20"/>
              </w:rPr>
              <w:t xml:space="preserve">Region has Quit Claim Deeds reviewed for compliance and exceptions by field </w:t>
            </w:r>
            <w:proofErr w:type="gramStart"/>
            <w:r>
              <w:rPr>
                <w:sz w:val="20"/>
                <w:szCs w:val="20"/>
              </w:rPr>
              <w:t>SOL</w:t>
            </w:r>
            <w:proofErr w:type="gramEnd"/>
          </w:p>
          <w:p w14:paraId="01040E0A" w14:textId="4D0B830B" w:rsidR="00CF24E1" w:rsidRPr="00E97BB3" w:rsidRDefault="00CF24E1" w:rsidP="00CF24E1">
            <w:pPr>
              <w:rPr>
                <w:sz w:val="20"/>
                <w:szCs w:val="20"/>
              </w:rPr>
            </w:pPr>
          </w:p>
        </w:tc>
        <w:tc>
          <w:tcPr>
            <w:tcW w:w="1080" w:type="dxa"/>
          </w:tcPr>
          <w:sdt>
            <w:sdtPr>
              <w:rPr>
                <w:sz w:val="20"/>
                <w:szCs w:val="20"/>
              </w:rPr>
              <w:alias w:val="Cross Reference"/>
              <w:tag w:val="Tab Entries"/>
              <w:id w:val="29383563"/>
              <w:placeholder>
                <w:docPart w:val="22FDF3950C48490CBF161BCBCA0DD01E"/>
              </w:placeholder>
              <w:showingPlcHdr/>
              <w:comboBox>
                <w:listItem w:value="Choose an item."/>
                <w:listItem w:displayText="N/A" w:value="N/A"/>
                <w:listItem w:displayText="TAB 1" w:value="TAB 1"/>
                <w:listItem w:displayText="TAB 2" w:value="TAB 2"/>
                <w:listItem w:displayText="TAB 3" w:value="TAB 3"/>
                <w:listItem w:displayText="TAB 4" w:value="TAB 4"/>
                <w:listItem w:displayText="TAB 5" w:value="TAB 5"/>
                <w:listItem w:displayText="TAB 6" w:value="TAB 6"/>
                <w:listItem w:displayText="TAB 7" w:value="TAB 7"/>
                <w:listItem w:displayText="TAB 8" w:value="TAB 8"/>
                <w:listItem w:displayText="TAB 9" w:value="TAB 9"/>
                <w:listItem w:displayText="TAB 10" w:value="TAB 10"/>
                <w:listItem w:displayText="TAB 11" w:value="TAB 11"/>
                <w:listItem w:displayText="TAB 12" w:value="TAB 12"/>
                <w:listItem w:displayText="TAB 13" w:value="TAB 13"/>
                <w:listItem w:displayText="TAB 14" w:value="TAB 14"/>
                <w:listItem w:displayText="TAB 15" w:value="TAB 15"/>
                <w:listItem w:displayText="TAB 16" w:value="TAB 16"/>
                <w:listItem w:displayText="TAB 17" w:value="TAB 17"/>
                <w:listItem w:displayText="TAB 18" w:value="TAB 18"/>
                <w:listItem w:displayText="TAB 19" w:value="TAB 19"/>
                <w:listItem w:displayText="TAB 20" w:value="TAB 20"/>
                <w:listItem w:displayText="TAB 21" w:value="TAB 21"/>
                <w:listItem w:displayText="TAB 22" w:value="TAB 22"/>
                <w:listItem w:displayText="TAB 23" w:value="TAB 23"/>
                <w:listItem w:displayText="TAB 24" w:value="TAB 24"/>
                <w:listItem w:displayText="TAB 25" w:value="TAB 25"/>
                <w:listItem w:displayText="TAB 26" w:value="TAB 26"/>
                <w:listItem w:displayText="TAB 27" w:value="TAB 27"/>
                <w:listItem w:displayText="TAB 28" w:value="TAB 28"/>
                <w:listItem w:displayText="TAB 29" w:value="TAB 29"/>
                <w:listItem w:displayText="TAB 30" w:value="TAB 30"/>
                <w:listItem w:displayText="TAB 31" w:value="TAB 31"/>
              </w:comboBox>
            </w:sdtPr>
            <w:sdtEndPr/>
            <w:sdtContent>
              <w:p w14:paraId="49BD6CE9" w14:textId="77777777" w:rsidR="00D15F06" w:rsidRPr="00E97BB3" w:rsidRDefault="00D15F06" w:rsidP="00D15F06">
                <w:pPr>
                  <w:tabs>
                    <w:tab w:val="left" w:pos="2340"/>
                    <w:tab w:val="left" w:pos="4680"/>
                  </w:tabs>
                  <w:jc w:val="center"/>
                  <w:rPr>
                    <w:sz w:val="20"/>
                    <w:szCs w:val="20"/>
                  </w:rPr>
                </w:pPr>
                <w:r w:rsidRPr="0081596D">
                  <w:rPr>
                    <w:rStyle w:val="PlaceholderText"/>
                  </w:rPr>
                  <w:t>Choose an item.</w:t>
                </w:r>
              </w:p>
            </w:sdtContent>
          </w:sdt>
        </w:tc>
        <w:tc>
          <w:tcPr>
            <w:tcW w:w="3629" w:type="dxa"/>
          </w:tcPr>
          <w:p w14:paraId="030803BF" w14:textId="77777777" w:rsidR="00D15F06" w:rsidRPr="00E97BB3" w:rsidRDefault="00D15F06" w:rsidP="00D15F06">
            <w:pPr>
              <w:tabs>
                <w:tab w:val="left" w:pos="2340"/>
                <w:tab w:val="left" w:pos="4680"/>
              </w:tabs>
              <w:rPr>
                <w:sz w:val="20"/>
                <w:szCs w:val="20"/>
              </w:rPr>
            </w:pPr>
          </w:p>
        </w:tc>
      </w:tr>
      <w:tr w:rsidR="00D15F06" w:rsidRPr="00E97BB3" w14:paraId="421B2600" w14:textId="77777777" w:rsidTr="00CA6B00">
        <w:tc>
          <w:tcPr>
            <w:tcW w:w="828" w:type="dxa"/>
          </w:tcPr>
          <w:p w14:paraId="24F4E86B" w14:textId="77777777" w:rsidR="00D15F06" w:rsidRPr="00E97BB3" w:rsidRDefault="00D15F06" w:rsidP="00D15F06">
            <w:pPr>
              <w:tabs>
                <w:tab w:val="left" w:pos="2340"/>
                <w:tab w:val="left" w:pos="4680"/>
              </w:tabs>
              <w:rPr>
                <w:sz w:val="20"/>
                <w:szCs w:val="20"/>
              </w:rPr>
            </w:pPr>
          </w:p>
        </w:tc>
        <w:tc>
          <w:tcPr>
            <w:tcW w:w="5310" w:type="dxa"/>
          </w:tcPr>
          <w:p w14:paraId="76EFC65B" w14:textId="77777777" w:rsidR="00CF24E1" w:rsidRDefault="00CF24E1" w:rsidP="00D15F06">
            <w:pPr>
              <w:tabs>
                <w:tab w:val="left" w:pos="2340"/>
                <w:tab w:val="left" w:pos="4680"/>
              </w:tabs>
              <w:jc w:val="both"/>
              <w:rPr>
                <w:sz w:val="20"/>
                <w:szCs w:val="20"/>
              </w:rPr>
            </w:pPr>
          </w:p>
          <w:p w14:paraId="62850ACA" w14:textId="46F9C462" w:rsidR="00D15F06" w:rsidRDefault="00CF24E1" w:rsidP="00D15F06">
            <w:pPr>
              <w:tabs>
                <w:tab w:val="left" w:pos="2340"/>
                <w:tab w:val="left" w:pos="4680"/>
              </w:tabs>
              <w:jc w:val="both"/>
              <w:rPr>
                <w:sz w:val="20"/>
                <w:szCs w:val="20"/>
              </w:rPr>
            </w:pPr>
            <w:r>
              <w:rPr>
                <w:sz w:val="20"/>
                <w:szCs w:val="20"/>
              </w:rPr>
              <w:t>Routing and Surnaming in DTS</w:t>
            </w:r>
          </w:p>
          <w:p w14:paraId="6B893E59" w14:textId="77777777" w:rsidR="00D15F06" w:rsidRPr="00E97BB3" w:rsidRDefault="00D15F06" w:rsidP="00CF24E1">
            <w:pPr>
              <w:tabs>
                <w:tab w:val="left" w:pos="2340"/>
                <w:tab w:val="left" w:pos="4680"/>
              </w:tabs>
              <w:jc w:val="both"/>
              <w:rPr>
                <w:sz w:val="20"/>
                <w:szCs w:val="20"/>
              </w:rPr>
            </w:pPr>
          </w:p>
        </w:tc>
        <w:tc>
          <w:tcPr>
            <w:tcW w:w="1080" w:type="dxa"/>
          </w:tcPr>
          <w:p w14:paraId="0B29CAC8" w14:textId="77777777" w:rsidR="00D15F06" w:rsidRPr="00E97BB3" w:rsidRDefault="00D15F06" w:rsidP="00D15F06">
            <w:pPr>
              <w:tabs>
                <w:tab w:val="left" w:pos="2340"/>
                <w:tab w:val="left" w:pos="4680"/>
              </w:tabs>
              <w:jc w:val="center"/>
              <w:rPr>
                <w:sz w:val="20"/>
                <w:szCs w:val="20"/>
              </w:rPr>
            </w:pPr>
          </w:p>
          <w:sdt>
            <w:sdtPr>
              <w:rPr>
                <w:sz w:val="20"/>
                <w:szCs w:val="20"/>
              </w:rPr>
              <w:alias w:val="Cross Reference"/>
              <w:tag w:val="Tab Entries"/>
              <w:id w:val="1383051940"/>
              <w:placeholder>
                <w:docPart w:val="C1DA0B63F44B4D069B26EB58C0EB2357"/>
              </w:placeholder>
              <w:showingPlcHdr/>
              <w:comboBox>
                <w:listItem w:value="Choose an item."/>
                <w:listItem w:displayText="N/A" w:value="N/A"/>
                <w:listItem w:displayText="TAB 1" w:value="TAB 1"/>
                <w:listItem w:displayText="TAB 2" w:value="TAB 2"/>
                <w:listItem w:displayText="TAB 3" w:value="TAB 3"/>
                <w:listItem w:displayText="TAB 4" w:value="TAB 4"/>
                <w:listItem w:displayText="TAB 5" w:value="TAB 5"/>
                <w:listItem w:displayText="TAB 6" w:value="TAB 6"/>
                <w:listItem w:displayText="TAB 7" w:value="TAB 7"/>
                <w:listItem w:displayText="TAB 8" w:value="TAB 8"/>
                <w:listItem w:displayText="TAB 9" w:value="TAB 9"/>
                <w:listItem w:displayText="TAB 10" w:value="TAB 10"/>
                <w:listItem w:displayText="TAB 11" w:value="TAB 11"/>
                <w:listItem w:displayText="TAB 12" w:value="TAB 12"/>
                <w:listItem w:displayText="TAB 13" w:value="TAB 13"/>
                <w:listItem w:displayText="TAB 14" w:value="TAB 14"/>
                <w:listItem w:displayText="TAB 15" w:value="TAB 15"/>
                <w:listItem w:displayText="TAB 16" w:value="TAB 16"/>
                <w:listItem w:displayText="TAB 17" w:value="TAB 17"/>
                <w:listItem w:displayText="TAB 18" w:value="TAB 18"/>
                <w:listItem w:displayText="TAB 19" w:value="TAB 19"/>
                <w:listItem w:displayText="TAB 20" w:value="TAB 20"/>
                <w:listItem w:displayText="TAB 21" w:value="TAB 21"/>
                <w:listItem w:displayText="TAB 22" w:value="TAB 22"/>
                <w:listItem w:displayText="TAB 23" w:value="TAB 23"/>
                <w:listItem w:displayText="TAB 24" w:value="TAB 24"/>
                <w:listItem w:displayText="TAB 25" w:value="TAB 25"/>
                <w:listItem w:displayText="TAB 26" w:value="TAB 26"/>
                <w:listItem w:displayText="TAB 27" w:value="TAB 27"/>
                <w:listItem w:displayText="TAB 28" w:value="TAB 28"/>
                <w:listItem w:displayText="TAB 29" w:value="TAB 29"/>
                <w:listItem w:displayText="TAB 30" w:value="TAB 30"/>
                <w:listItem w:displayText="TAB 31" w:value="TAB 31"/>
              </w:comboBox>
            </w:sdtPr>
            <w:sdtEndPr/>
            <w:sdtContent>
              <w:p w14:paraId="5D55043D" w14:textId="77777777" w:rsidR="00D15F06" w:rsidRPr="00E97BB3" w:rsidRDefault="00D15F06" w:rsidP="00D15F06">
                <w:pPr>
                  <w:tabs>
                    <w:tab w:val="left" w:pos="2340"/>
                    <w:tab w:val="left" w:pos="4680"/>
                  </w:tabs>
                  <w:jc w:val="center"/>
                  <w:rPr>
                    <w:sz w:val="20"/>
                    <w:szCs w:val="20"/>
                  </w:rPr>
                </w:pPr>
                <w:r w:rsidRPr="0081596D">
                  <w:rPr>
                    <w:rStyle w:val="PlaceholderText"/>
                  </w:rPr>
                  <w:t>Choose an item.</w:t>
                </w:r>
              </w:p>
            </w:sdtContent>
          </w:sdt>
        </w:tc>
        <w:tc>
          <w:tcPr>
            <w:tcW w:w="3629" w:type="dxa"/>
          </w:tcPr>
          <w:p w14:paraId="21909119" w14:textId="77777777" w:rsidR="00D15F06" w:rsidRPr="00E97BB3" w:rsidRDefault="00D15F06" w:rsidP="00D15F06">
            <w:pPr>
              <w:tabs>
                <w:tab w:val="left" w:pos="2340"/>
                <w:tab w:val="left" w:pos="4680"/>
              </w:tabs>
              <w:rPr>
                <w:sz w:val="20"/>
                <w:szCs w:val="20"/>
              </w:rPr>
            </w:pPr>
          </w:p>
        </w:tc>
      </w:tr>
      <w:tr w:rsidR="00CF24E1" w:rsidRPr="00E97BB3" w14:paraId="15847CFF" w14:textId="77777777" w:rsidTr="00CA6B00">
        <w:tc>
          <w:tcPr>
            <w:tcW w:w="828" w:type="dxa"/>
          </w:tcPr>
          <w:p w14:paraId="52A9959E" w14:textId="77777777" w:rsidR="00CF24E1" w:rsidRPr="00E97BB3" w:rsidRDefault="00CF24E1" w:rsidP="00D15F06">
            <w:pPr>
              <w:tabs>
                <w:tab w:val="left" w:pos="2340"/>
                <w:tab w:val="left" w:pos="4680"/>
              </w:tabs>
              <w:rPr>
                <w:sz w:val="20"/>
                <w:szCs w:val="20"/>
              </w:rPr>
            </w:pPr>
          </w:p>
        </w:tc>
        <w:tc>
          <w:tcPr>
            <w:tcW w:w="5310" w:type="dxa"/>
          </w:tcPr>
          <w:p w14:paraId="16BC0ADF" w14:textId="77777777" w:rsidR="00CF24E1" w:rsidRPr="005D110F" w:rsidRDefault="00CF24E1" w:rsidP="00CF24E1">
            <w:pPr>
              <w:tabs>
                <w:tab w:val="left" w:pos="2340"/>
                <w:tab w:val="left" w:pos="4680"/>
              </w:tabs>
              <w:jc w:val="both"/>
              <w:rPr>
                <w:b/>
                <w:sz w:val="20"/>
                <w:szCs w:val="20"/>
              </w:rPr>
            </w:pPr>
            <w:r>
              <w:rPr>
                <w:sz w:val="20"/>
                <w:szCs w:val="20"/>
              </w:rPr>
              <w:t xml:space="preserve">Send </w:t>
            </w:r>
            <w:r w:rsidRPr="005D110F">
              <w:rPr>
                <w:b/>
                <w:sz w:val="20"/>
                <w:szCs w:val="20"/>
              </w:rPr>
              <w:t>GSA Form 1334</w:t>
            </w:r>
            <w:r>
              <w:rPr>
                <w:b/>
                <w:sz w:val="20"/>
                <w:szCs w:val="20"/>
              </w:rPr>
              <w:t xml:space="preserve"> to ASIA for </w:t>
            </w:r>
            <w:proofErr w:type="gramStart"/>
            <w:r>
              <w:rPr>
                <w:b/>
                <w:sz w:val="20"/>
                <w:szCs w:val="20"/>
              </w:rPr>
              <w:t>signature</w:t>
            </w:r>
            <w:proofErr w:type="gramEnd"/>
          </w:p>
          <w:p w14:paraId="4EDDA850" w14:textId="77777777" w:rsidR="00CF24E1" w:rsidRDefault="00CF24E1" w:rsidP="00D15F06">
            <w:pPr>
              <w:tabs>
                <w:tab w:val="left" w:pos="2340"/>
                <w:tab w:val="left" w:pos="4680"/>
              </w:tabs>
              <w:jc w:val="both"/>
              <w:rPr>
                <w:sz w:val="20"/>
                <w:szCs w:val="20"/>
              </w:rPr>
            </w:pPr>
          </w:p>
        </w:tc>
        <w:tc>
          <w:tcPr>
            <w:tcW w:w="1080" w:type="dxa"/>
          </w:tcPr>
          <w:p w14:paraId="288EDDB4" w14:textId="77777777" w:rsidR="00CF24E1" w:rsidRPr="00E97BB3" w:rsidRDefault="00CF24E1" w:rsidP="00D15F06">
            <w:pPr>
              <w:tabs>
                <w:tab w:val="left" w:pos="2340"/>
                <w:tab w:val="left" w:pos="4680"/>
              </w:tabs>
              <w:jc w:val="center"/>
              <w:rPr>
                <w:sz w:val="20"/>
                <w:szCs w:val="20"/>
              </w:rPr>
            </w:pPr>
          </w:p>
        </w:tc>
        <w:tc>
          <w:tcPr>
            <w:tcW w:w="3629" w:type="dxa"/>
          </w:tcPr>
          <w:p w14:paraId="0BDC17AA" w14:textId="77777777" w:rsidR="00CF24E1" w:rsidRPr="00E97BB3" w:rsidRDefault="00CF24E1" w:rsidP="00D15F06">
            <w:pPr>
              <w:tabs>
                <w:tab w:val="left" w:pos="2340"/>
                <w:tab w:val="left" w:pos="4680"/>
              </w:tabs>
              <w:rPr>
                <w:sz w:val="20"/>
                <w:szCs w:val="20"/>
              </w:rPr>
            </w:pPr>
          </w:p>
        </w:tc>
      </w:tr>
      <w:tr w:rsidR="00CF24E1" w:rsidRPr="00E97BB3" w14:paraId="3AAB3A11" w14:textId="77777777" w:rsidTr="00CA6B00">
        <w:tc>
          <w:tcPr>
            <w:tcW w:w="828" w:type="dxa"/>
          </w:tcPr>
          <w:p w14:paraId="69E5AF95" w14:textId="77777777" w:rsidR="00CF24E1" w:rsidRPr="00E97BB3" w:rsidRDefault="00CF24E1" w:rsidP="00D15F06">
            <w:pPr>
              <w:tabs>
                <w:tab w:val="left" w:pos="2340"/>
                <w:tab w:val="left" w:pos="4680"/>
              </w:tabs>
              <w:rPr>
                <w:sz w:val="20"/>
                <w:szCs w:val="20"/>
              </w:rPr>
            </w:pPr>
          </w:p>
        </w:tc>
        <w:tc>
          <w:tcPr>
            <w:tcW w:w="5310" w:type="dxa"/>
          </w:tcPr>
          <w:p w14:paraId="2AF8FA05" w14:textId="77777777" w:rsidR="00CF24E1" w:rsidRDefault="00CF24E1" w:rsidP="00CF24E1">
            <w:pPr>
              <w:tabs>
                <w:tab w:val="left" w:pos="2340"/>
                <w:tab w:val="left" w:pos="4680"/>
              </w:tabs>
              <w:jc w:val="both"/>
              <w:rPr>
                <w:sz w:val="20"/>
                <w:szCs w:val="20"/>
              </w:rPr>
            </w:pPr>
            <w:r>
              <w:rPr>
                <w:sz w:val="20"/>
                <w:szCs w:val="20"/>
              </w:rPr>
              <w:t>Region notifies the Tribe afte</w:t>
            </w:r>
            <w:r w:rsidR="00064435">
              <w:rPr>
                <w:sz w:val="20"/>
                <w:szCs w:val="20"/>
              </w:rPr>
              <w:t xml:space="preserve">r approval that the real property has </w:t>
            </w:r>
            <w:proofErr w:type="gramStart"/>
            <w:r w:rsidR="00064435">
              <w:rPr>
                <w:sz w:val="20"/>
                <w:szCs w:val="20"/>
              </w:rPr>
              <w:t>been transferred</w:t>
            </w:r>
            <w:proofErr w:type="gramEnd"/>
            <w:r w:rsidR="00064435">
              <w:rPr>
                <w:sz w:val="20"/>
                <w:szCs w:val="20"/>
              </w:rPr>
              <w:t>.</w:t>
            </w:r>
          </w:p>
          <w:p w14:paraId="2B8DCA69" w14:textId="00F3FB36" w:rsidR="00064435" w:rsidRDefault="00064435" w:rsidP="00CF24E1">
            <w:pPr>
              <w:tabs>
                <w:tab w:val="left" w:pos="2340"/>
                <w:tab w:val="left" w:pos="4680"/>
              </w:tabs>
              <w:jc w:val="both"/>
              <w:rPr>
                <w:sz w:val="20"/>
                <w:szCs w:val="20"/>
              </w:rPr>
            </w:pPr>
          </w:p>
        </w:tc>
        <w:tc>
          <w:tcPr>
            <w:tcW w:w="1080" w:type="dxa"/>
          </w:tcPr>
          <w:p w14:paraId="799AEB78" w14:textId="77777777" w:rsidR="00CF24E1" w:rsidRPr="00E97BB3" w:rsidRDefault="00CF24E1" w:rsidP="00D15F06">
            <w:pPr>
              <w:tabs>
                <w:tab w:val="left" w:pos="2340"/>
                <w:tab w:val="left" w:pos="4680"/>
              </w:tabs>
              <w:jc w:val="center"/>
              <w:rPr>
                <w:sz w:val="20"/>
                <w:szCs w:val="20"/>
              </w:rPr>
            </w:pPr>
          </w:p>
        </w:tc>
        <w:tc>
          <w:tcPr>
            <w:tcW w:w="3629" w:type="dxa"/>
          </w:tcPr>
          <w:p w14:paraId="474845D1" w14:textId="77777777" w:rsidR="00CF24E1" w:rsidRPr="00E97BB3" w:rsidRDefault="00CF24E1" w:rsidP="00D15F06">
            <w:pPr>
              <w:tabs>
                <w:tab w:val="left" w:pos="2340"/>
                <w:tab w:val="left" w:pos="4680"/>
              </w:tabs>
              <w:rPr>
                <w:sz w:val="20"/>
                <w:szCs w:val="20"/>
              </w:rPr>
            </w:pPr>
          </w:p>
        </w:tc>
      </w:tr>
    </w:tbl>
    <w:p w14:paraId="4E7FB453" w14:textId="77777777" w:rsidR="00D15F06" w:rsidRDefault="00D15F06"/>
    <w:sectPr w:rsidR="00D15F06" w:rsidSect="000266D3">
      <w:headerReference w:type="default" r:id="rId16"/>
      <w:pgSz w:w="12240" w:h="15840"/>
      <w:pgMar w:top="1152" w:right="907"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0F6CF" w14:textId="77777777" w:rsidR="00004B82" w:rsidRDefault="00004B82" w:rsidP="00855CB4">
      <w:r>
        <w:separator/>
      </w:r>
    </w:p>
  </w:endnote>
  <w:endnote w:type="continuationSeparator" w:id="0">
    <w:p w14:paraId="31A1AA03" w14:textId="77777777" w:rsidR="00004B82" w:rsidRDefault="00004B82" w:rsidP="0085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E8D2D" w14:textId="77777777" w:rsidR="00004B82" w:rsidRDefault="00004B82" w:rsidP="00855CB4">
      <w:r>
        <w:separator/>
      </w:r>
    </w:p>
  </w:footnote>
  <w:footnote w:type="continuationSeparator" w:id="0">
    <w:p w14:paraId="67F2ACBF" w14:textId="77777777" w:rsidR="00004B82" w:rsidRDefault="00004B82" w:rsidP="00855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8B659" w14:textId="77777777" w:rsidR="00004B82" w:rsidRDefault="00004B82" w:rsidP="00855CB4">
    <w:pPr>
      <w:pStyle w:val="Header"/>
      <w:jc w:val="center"/>
    </w:pPr>
    <w:r>
      <w:t>United States Department of the Interior - Bureau of Indian Affairs</w:t>
    </w:r>
  </w:p>
  <w:p w14:paraId="36982A5B" w14:textId="77777777" w:rsidR="00004B82" w:rsidRDefault="00004B82" w:rsidP="00855CB4">
    <w:pPr>
      <w:pStyle w:val="Header"/>
      <w:jc w:val="center"/>
    </w:pPr>
    <w:r>
      <w:t>Toolkit for the Transfer of Real Property to DOI/BIA</w:t>
    </w:r>
  </w:p>
  <w:p w14:paraId="069DBD7A" w14:textId="77777777" w:rsidR="00004B82" w:rsidRDefault="00004B82">
    <w:pPr>
      <w:pStyle w:val="Header"/>
    </w:pPr>
  </w:p>
  <w:tbl>
    <w:tblPr>
      <w:tblStyle w:val="TableGrid"/>
      <w:tblW w:w="10791" w:type="dxa"/>
      <w:tblLook w:val="04A0" w:firstRow="1" w:lastRow="0" w:firstColumn="1" w:lastColumn="0" w:noHBand="0" w:noVBand="1"/>
    </w:tblPr>
    <w:tblGrid>
      <w:gridCol w:w="1006"/>
      <w:gridCol w:w="4952"/>
      <w:gridCol w:w="1260"/>
      <w:gridCol w:w="3573"/>
    </w:tblGrid>
    <w:tr w:rsidR="00004B82" w:rsidRPr="00096185" w14:paraId="55E1EA2D" w14:textId="77777777" w:rsidTr="00CA6B00">
      <w:tc>
        <w:tcPr>
          <w:tcW w:w="1006" w:type="dxa"/>
          <w:shd w:val="clear" w:color="auto" w:fill="000000" w:themeFill="text1"/>
        </w:tcPr>
        <w:p w14:paraId="6C7AB1AE" w14:textId="77777777" w:rsidR="00004B82" w:rsidRPr="00096185" w:rsidRDefault="00004B82" w:rsidP="00855CB4">
          <w:pPr>
            <w:tabs>
              <w:tab w:val="left" w:pos="2340"/>
              <w:tab w:val="left" w:pos="4680"/>
            </w:tabs>
            <w:jc w:val="center"/>
            <w:rPr>
              <w:color w:val="FFFFFF" w:themeColor="background1"/>
              <w:sz w:val="18"/>
              <w:szCs w:val="18"/>
            </w:rPr>
          </w:pPr>
          <w:r>
            <w:rPr>
              <w:color w:val="FFFFFF" w:themeColor="background1"/>
              <w:sz w:val="18"/>
              <w:szCs w:val="18"/>
            </w:rPr>
            <w:t>ACTION STEPS</w:t>
          </w:r>
        </w:p>
      </w:tc>
      <w:tc>
        <w:tcPr>
          <w:tcW w:w="4952" w:type="dxa"/>
          <w:shd w:val="clear" w:color="auto" w:fill="000000" w:themeFill="text1"/>
        </w:tcPr>
        <w:p w14:paraId="39FF618A" w14:textId="77777777" w:rsidR="00004B82" w:rsidRDefault="00004B82" w:rsidP="00F45BE5">
          <w:pPr>
            <w:tabs>
              <w:tab w:val="left" w:pos="2340"/>
              <w:tab w:val="left" w:pos="4680"/>
            </w:tabs>
            <w:jc w:val="center"/>
            <w:rPr>
              <w:color w:val="FFFFFF" w:themeColor="background1"/>
              <w:sz w:val="18"/>
              <w:szCs w:val="18"/>
            </w:rPr>
          </w:pPr>
          <w:r>
            <w:rPr>
              <w:color w:val="FFFFFF" w:themeColor="background1"/>
              <w:sz w:val="18"/>
              <w:szCs w:val="18"/>
            </w:rPr>
            <w:t xml:space="preserve">ITEMS OF CONSIDERATION </w:t>
          </w:r>
        </w:p>
        <w:p w14:paraId="154DB264" w14:textId="77777777" w:rsidR="00004B82" w:rsidRPr="004A1080" w:rsidRDefault="00004B82" w:rsidP="00F45BE5">
          <w:pPr>
            <w:tabs>
              <w:tab w:val="left" w:pos="2340"/>
              <w:tab w:val="left" w:pos="4680"/>
            </w:tabs>
            <w:jc w:val="center"/>
            <w:rPr>
              <w:color w:val="FFFFFF" w:themeColor="background1"/>
              <w:sz w:val="18"/>
              <w:szCs w:val="18"/>
            </w:rPr>
          </w:pPr>
          <w:r>
            <w:rPr>
              <w:color w:val="FFFFFF" w:themeColor="background1"/>
              <w:sz w:val="18"/>
              <w:szCs w:val="18"/>
            </w:rPr>
            <w:t>WHEN PROCESSING THIS FEDERAL ACTION</w:t>
          </w:r>
        </w:p>
      </w:tc>
      <w:tc>
        <w:tcPr>
          <w:tcW w:w="1260" w:type="dxa"/>
          <w:shd w:val="clear" w:color="auto" w:fill="000000" w:themeFill="text1"/>
        </w:tcPr>
        <w:p w14:paraId="60C17633" w14:textId="77777777" w:rsidR="00004B82" w:rsidRPr="00096185" w:rsidRDefault="00004B82" w:rsidP="00855CB4">
          <w:pPr>
            <w:tabs>
              <w:tab w:val="left" w:pos="2340"/>
              <w:tab w:val="left" w:pos="4680"/>
            </w:tabs>
            <w:jc w:val="center"/>
            <w:rPr>
              <w:color w:val="FFFFFF" w:themeColor="background1"/>
              <w:sz w:val="18"/>
              <w:szCs w:val="18"/>
            </w:rPr>
          </w:pPr>
          <w:r w:rsidRPr="00096185">
            <w:rPr>
              <w:color w:val="FFFFFF" w:themeColor="background1"/>
              <w:sz w:val="18"/>
              <w:szCs w:val="18"/>
            </w:rPr>
            <w:t>CROSS REFERENCE</w:t>
          </w:r>
        </w:p>
      </w:tc>
      <w:tc>
        <w:tcPr>
          <w:tcW w:w="3573" w:type="dxa"/>
          <w:shd w:val="clear" w:color="auto" w:fill="000000" w:themeFill="text1"/>
        </w:tcPr>
        <w:p w14:paraId="78E0747D" w14:textId="77777777" w:rsidR="00004B82" w:rsidRPr="00096185" w:rsidRDefault="00004B82" w:rsidP="00855CB4">
          <w:pPr>
            <w:tabs>
              <w:tab w:val="left" w:pos="2340"/>
              <w:tab w:val="left" w:pos="4680"/>
            </w:tabs>
            <w:jc w:val="center"/>
            <w:rPr>
              <w:color w:val="FFFFFF" w:themeColor="background1"/>
              <w:sz w:val="18"/>
              <w:szCs w:val="18"/>
            </w:rPr>
          </w:pPr>
          <w:r w:rsidRPr="00096185">
            <w:rPr>
              <w:color w:val="FFFFFF" w:themeColor="background1"/>
              <w:sz w:val="18"/>
              <w:szCs w:val="18"/>
            </w:rPr>
            <w:t>STAFF COMMENTS</w:t>
          </w:r>
          <w:r>
            <w:rPr>
              <w:color w:val="FFFFFF" w:themeColor="background1"/>
              <w:sz w:val="18"/>
              <w:szCs w:val="18"/>
            </w:rPr>
            <w:t xml:space="preserve"> / NOTES</w:t>
          </w:r>
        </w:p>
      </w:tc>
    </w:tr>
  </w:tbl>
  <w:p w14:paraId="56E1A979" w14:textId="77777777" w:rsidR="00004B82" w:rsidRDefault="00004B82" w:rsidP="003E3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2882"/>
    <w:multiLevelType w:val="hybridMultilevel"/>
    <w:tmpl w:val="6CEC2F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51FBF"/>
    <w:multiLevelType w:val="hybridMultilevel"/>
    <w:tmpl w:val="3E5EFA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7B7F4F"/>
    <w:multiLevelType w:val="hybridMultilevel"/>
    <w:tmpl w:val="B9CC42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6A6596"/>
    <w:multiLevelType w:val="hybridMultilevel"/>
    <w:tmpl w:val="3618806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0E32E3F"/>
    <w:multiLevelType w:val="hybridMultilevel"/>
    <w:tmpl w:val="D868C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FA64D0"/>
    <w:multiLevelType w:val="hybridMultilevel"/>
    <w:tmpl w:val="80E2D862"/>
    <w:lvl w:ilvl="0" w:tplc="EA50909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CE1A4E"/>
    <w:multiLevelType w:val="hybridMultilevel"/>
    <w:tmpl w:val="D57A5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673DE5"/>
    <w:multiLevelType w:val="hybridMultilevel"/>
    <w:tmpl w:val="6F0A3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D170EE"/>
    <w:multiLevelType w:val="hybridMultilevel"/>
    <w:tmpl w:val="4DE84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393CE3"/>
    <w:multiLevelType w:val="hybridMultilevel"/>
    <w:tmpl w:val="2438D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DB70DD"/>
    <w:multiLevelType w:val="hybridMultilevel"/>
    <w:tmpl w:val="62B645C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1A3BEE"/>
    <w:multiLevelType w:val="hybridMultilevel"/>
    <w:tmpl w:val="B4302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5804E8"/>
    <w:multiLevelType w:val="hybridMultilevel"/>
    <w:tmpl w:val="BA7CB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6A3C28"/>
    <w:multiLevelType w:val="hybridMultilevel"/>
    <w:tmpl w:val="328EFA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E7F40E7"/>
    <w:multiLevelType w:val="hybridMultilevel"/>
    <w:tmpl w:val="D55CBA6E"/>
    <w:lvl w:ilvl="0" w:tplc="55120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7954586">
    <w:abstractNumId w:val="3"/>
  </w:num>
  <w:num w:numId="2" w16cid:durableId="1971937621">
    <w:abstractNumId w:val="9"/>
  </w:num>
  <w:num w:numId="3" w16cid:durableId="597518730">
    <w:abstractNumId w:val="4"/>
  </w:num>
  <w:num w:numId="4" w16cid:durableId="987712360">
    <w:abstractNumId w:val="12"/>
  </w:num>
  <w:num w:numId="5" w16cid:durableId="667371059">
    <w:abstractNumId w:val="6"/>
  </w:num>
  <w:num w:numId="6" w16cid:durableId="2126579718">
    <w:abstractNumId w:val="8"/>
  </w:num>
  <w:num w:numId="7" w16cid:durableId="1156189590">
    <w:abstractNumId w:val="14"/>
  </w:num>
  <w:num w:numId="8" w16cid:durableId="434405083">
    <w:abstractNumId w:val="2"/>
  </w:num>
  <w:num w:numId="9" w16cid:durableId="1085344473">
    <w:abstractNumId w:val="5"/>
  </w:num>
  <w:num w:numId="10" w16cid:durableId="1085881710">
    <w:abstractNumId w:val="10"/>
  </w:num>
  <w:num w:numId="11" w16cid:durableId="601104883">
    <w:abstractNumId w:val="0"/>
  </w:num>
  <w:num w:numId="12" w16cid:durableId="1085498440">
    <w:abstractNumId w:val="7"/>
  </w:num>
  <w:num w:numId="13" w16cid:durableId="1292202095">
    <w:abstractNumId w:val="13"/>
  </w:num>
  <w:num w:numId="14" w16cid:durableId="695497316">
    <w:abstractNumId w:val="11"/>
  </w:num>
  <w:num w:numId="15" w16cid:durableId="572618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49B1"/>
    <w:rsid w:val="000046C4"/>
    <w:rsid w:val="00004B82"/>
    <w:rsid w:val="00010AD9"/>
    <w:rsid w:val="00025C38"/>
    <w:rsid w:val="000266D3"/>
    <w:rsid w:val="00027F7F"/>
    <w:rsid w:val="00033447"/>
    <w:rsid w:val="0003432E"/>
    <w:rsid w:val="00040471"/>
    <w:rsid w:val="00054956"/>
    <w:rsid w:val="000605BA"/>
    <w:rsid w:val="0006140C"/>
    <w:rsid w:val="00064435"/>
    <w:rsid w:val="00071EB8"/>
    <w:rsid w:val="000913CB"/>
    <w:rsid w:val="000917B7"/>
    <w:rsid w:val="00096185"/>
    <w:rsid w:val="000A69D9"/>
    <w:rsid w:val="000C69D1"/>
    <w:rsid w:val="000F069F"/>
    <w:rsid w:val="000F50C3"/>
    <w:rsid w:val="001011E2"/>
    <w:rsid w:val="001028A0"/>
    <w:rsid w:val="00120668"/>
    <w:rsid w:val="00121876"/>
    <w:rsid w:val="00154695"/>
    <w:rsid w:val="00162283"/>
    <w:rsid w:val="00162DB9"/>
    <w:rsid w:val="00177B8D"/>
    <w:rsid w:val="00182423"/>
    <w:rsid w:val="001A24A3"/>
    <w:rsid w:val="001B79A3"/>
    <w:rsid w:val="001E78F5"/>
    <w:rsid w:val="0023441E"/>
    <w:rsid w:val="00293C48"/>
    <w:rsid w:val="002A3037"/>
    <w:rsid w:val="002E37A4"/>
    <w:rsid w:val="003052D1"/>
    <w:rsid w:val="0031159F"/>
    <w:rsid w:val="0032052A"/>
    <w:rsid w:val="00322ED3"/>
    <w:rsid w:val="00327FBC"/>
    <w:rsid w:val="00350EE5"/>
    <w:rsid w:val="00355FF4"/>
    <w:rsid w:val="00360F19"/>
    <w:rsid w:val="00361DF0"/>
    <w:rsid w:val="00366B29"/>
    <w:rsid w:val="003740B6"/>
    <w:rsid w:val="0038751B"/>
    <w:rsid w:val="003974F8"/>
    <w:rsid w:val="003B0901"/>
    <w:rsid w:val="003C7237"/>
    <w:rsid w:val="003D19B2"/>
    <w:rsid w:val="003E38D6"/>
    <w:rsid w:val="003F1BF2"/>
    <w:rsid w:val="00423D78"/>
    <w:rsid w:val="00425CEF"/>
    <w:rsid w:val="004300AF"/>
    <w:rsid w:val="00441407"/>
    <w:rsid w:val="0046123D"/>
    <w:rsid w:val="00484B0A"/>
    <w:rsid w:val="00485DE1"/>
    <w:rsid w:val="00490F6E"/>
    <w:rsid w:val="004A1080"/>
    <w:rsid w:val="004A33A9"/>
    <w:rsid w:val="004D4EB8"/>
    <w:rsid w:val="004E461B"/>
    <w:rsid w:val="004E4CC1"/>
    <w:rsid w:val="00514F2B"/>
    <w:rsid w:val="0051750C"/>
    <w:rsid w:val="00524B52"/>
    <w:rsid w:val="00531BAD"/>
    <w:rsid w:val="00533C6C"/>
    <w:rsid w:val="00550F6E"/>
    <w:rsid w:val="005777FF"/>
    <w:rsid w:val="005A5C11"/>
    <w:rsid w:val="005A69C8"/>
    <w:rsid w:val="005C4E3D"/>
    <w:rsid w:val="005C4F1D"/>
    <w:rsid w:val="005D110F"/>
    <w:rsid w:val="005F67A8"/>
    <w:rsid w:val="00600886"/>
    <w:rsid w:val="00627449"/>
    <w:rsid w:val="00635678"/>
    <w:rsid w:val="00645398"/>
    <w:rsid w:val="00652956"/>
    <w:rsid w:val="00667025"/>
    <w:rsid w:val="00697C9B"/>
    <w:rsid w:val="006A44D9"/>
    <w:rsid w:val="006A794C"/>
    <w:rsid w:val="006B0B8A"/>
    <w:rsid w:val="006B3704"/>
    <w:rsid w:val="006C0648"/>
    <w:rsid w:val="006C37FE"/>
    <w:rsid w:val="006D5728"/>
    <w:rsid w:val="006E1DB2"/>
    <w:rsid w:val="006E3C73"/>
    <w:rsid w:val="00750FCA"/>
    <w:rsid w:val="00792D69"/>
    <w:rsid w:val="007B63CE"/>
    <w:rsid w:val="007C0568"/>
    <w:rsid w:val="007D1210"/>
    <w:rsid w:val="007E1AB2"/>
    <w:rsid w:val="007F4623"/>
    <w:rsid w:val="00801090"/>
    <w:rsid w:val="008204CD"/>
    <w:rsid w:val="008215DD"/>
    <w:rsid w:val="00825F94"/>
    <w:rsid w:val="008444FD"/>
    <w:rsid w:val="00850AF2"/>
    <w:rsid w:val="00855CB4"/>
    <w:rsid w:val="00865047"/>
    <w:rsid w:val="00880938"/>
    <w:rsid w:val="008900FB"/>
    <w:rsid w:val="0089018E"/>
    <w:rsid w:val="008B4A2C"/>
    <w:rsid w:val="008E6FF6"/>
    <w:rsid w:val="008F5A6E"/>
    <w:rsid w:val="008F6CB6"/>
    <w:rsid w:val="00917D1A"/>
    <w:rsid w:val="00924683"/>
    <w:rsid w:val="00937FA9"/>
    <w:rsid w:val="00946992"/>
    <w:rsid w:val="00947D70"/>
    <w:rsid w:val="00973CA7"/>
    <w:rsid w:val="00984A8A"/>
    <w:rsid w:val="009947D8"/>
    <w:rsid w:val="009A59B0"/>
    <w:rsid w:val="009E7F46"/>
    <w:rsid w:val="009F3ABC"/>
    <w:rsid w:val="00A053E7"/>
    <w:rsid w:val="00A15FB1"/>
    <w:rsid w:val="00A35CE9"/>
    <w:rsid w:val="00A532AA"/>
    <w:rsid w:val="00A631AF"/>
    <w:rsid w:val="00A631E8"/>
    <w:rsid w:val="00A92544"/>
    <w:rsid w:val="00A945FA"/>
    <w:rsid w:val="00AB4E30"/>
    <w:rsid w:val="00AD3920"/>
    <w:rsid w:val="00AE2085"/>
    <w:rsid w:val="00AF0060"/>
    <w:rsid w:val="00B26AAC"/>
    <w:rsid w:val="00B53D99"/>
    <w:rsid w:val="00BC474A"/>
    <w:rsid w:val="00BC4CEC"/>
    <w:rsid w:val="00BC5424"/>
    <w:rsid w:val="00BC697A"/>
    <w:rsid w:val="00BD5E03"/>
    <w:rsid w:val="00BD6A89"/>
    <w:rsid w:val="00BF7EAA"/>
    <w:rsid w:val="00C03329"/>
    <w:rsid w:val="00C05566"/>
    <w:rsid w:val="00C177D8"/>
    <w:rsid w:val="00C34F67"/>
    <w:rsid w:val="00C369D8"/>
    <w:rsid w:val="00C51081"/>
    <w:rsid w:val="00C771B3"/>
    <w:rsid w:val="00C84C29"/>
    <w:rsid w:val="00CA6B00"/>
    <w:rsid w:val="00CE35C9"/>
    <w:rsid w:val="00CF24E1"/>
    <w:rsid w:val="00CF52D2"/>
    <w:rsid w:val="00D004D5"/>
    <w:rsid w:val="00D01CED"/>
    <w:rsid w:val="00D15F06"/>
    <w:rsid w:val="00D16787"/>
    <w:rsid w:val="00D42C7E"/>
    <w:rsid w:val="00D60280"/>
    <w:rsid w:val="00D734E8"/>
    <w:rsid w:val="00D81405"/>
    <w:rsid w:val="00D8383E"/>
    <w:rsid w:val="00D85B0D"/>
    <w:rsid w:val="00D95728"/>
    <w:rsid w:val="00DA1A0B"/>
    <w:rsid w:val="00DB05CC"/>
    <w:rsid w:val="00DB6EDF"/>
    <w:rsid w:val="00DE07DD"/>
    <w:rsid w:val="00DE2A63"/>
    <w:rsid w:val="00E10C4D"/>
    <w:rsid w:val="00E21A4D"/>
    <w:rsid w:val="00E3278A"/>
    <w:rsid w:val="00E44313"/>
    <w:rsid w:val="00E70343"/>
    <w:rsid w:val="00E952C4"/>
    <w:rsid w:val="00E97BB3"/>
    <w:rsid w:val="00EA4F7D"/>
    <w:rsid w:val="00EA741D"/>
    <w:rsid w:val="00EB5D97"/>
    <w:rsid w:val="00EB63BF"/>
    <w:rsid w:val="00EC50D9"/>
    <w:rsid w:val="00EF326D"/>
    <w:rsid w:val="00F3499E"/>
    <w:rsid w:val="00F3515D"/>
    <w:rsid w:val="00F449B1"/>
    <w:rsid w:val="00F45BE5"/>
    <w:rsid w:val="00F46590"/>
    <w:rsid w:val="00F7288A"/>
    <w:rsid w:val="00F949EB"/>
    <w:rsid w:val="00FB13CA"/>
    <w:rsid w:val="00FC650E"/>
    <w:rsid w:val="00FE1F13"/>
    <w:rsid w:val="00FE6E34"/>
    <w:rsid w:val="00FF47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81F28"/>
  <w15:docId w15:val="{696B80A6-9076-4001-8F68-09F187C2D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5398"/>
    <w:pPr>
      <w:spacing w:line="276" w:lineRule="auto"/>
      <w:ind w:left="720"/>
      <w:contextualSpacing/>
    </w:pPr>
    <w:rPr>
      <w:rFonts w:ascii="Calibri" w:eastAsia="Calibri" w:hAnsi="Calibri"/>
      <w:sz w:val="22"/>
      <w:szCs w:val="22"/>
    </w:rPr>
  </w:style>
  <w:style w:type="paragraph" w:styleId="BalloonText">
    <w:name w:val="Balloon Text"/>
    <w:basedOn w:val="Normal"/>
    <w:link w:val="BalloonTextChar"/>
    <w:rsid w:val="00025C38"/>
    <w:rPr>
      <w:rFonts w:ascii="Tahoma" w:hAnsi="Tahoma" w:cs="Tahoma"/>
      <w:sz w:val="16"/>
      <w:szCs w:val="16"/>
    </w:rPr>
  </w:style>
  <w:style w:type="character" w:customStyle="1" w:styleId="BalloonTextChar">
    <w:name w:val="Balloon Text Char"/>
    <w:basedOn w:val="DefaultParagraphFont"/>
    <w:link w:val="BalloonText"/>
    <w:rsid w:val="00025C38"/>
    <w:rPr>
      <w:rFonts w:ascii="Tahoma" w:hAnsi="Tahoma" w:cs="Tahoma"/>
      <w:sz w:val="16"/>
      <w:szCs w:val="16"/>
    </w:rPr>
  </w:style>
  <w:style w:type="paragraph" w:styleId="Header">
    <w:name w:val="header"/>
    <w:basedOn w:val="Normal"/>
    <w:link w:val="HeaderChar"/>
    <w:rsid w:val="00855CB4"/>
    <w:pPr>
      <w:tabs>
        <w:tab w:val="center" w:pos="4680"/>
        <w:tab w:val="right" w:pos="9360"/>
      </w:tabs>
    </w:pPr>
  </w:style>
  <w:style w:type="character" w:customStyle="1" w:styleId="HeaderChar">
    <w:name w:val="Header Char"/>
    <w:basedOn w:val="DefaultParagraphFont"/>
    <w:link w:val="Header"/>
    <w:rsid w:val="00855CB4"/>
    <w:rPr>
      <w:sz w:val="24"/>
      <w:szCs w:val="24"/>
    </w:rPr>
  </w:style>
  <w:style w:type="paragraph" w:styleId="Footer">
    <w:name w:val="footer"/>
    <w:basedOn w:val="Normal"/>
    <w:link w:val="FooterChar"/>
    <w:rsid w:val="00855CB4"/>
    <w:pPr>
      <w:tabs>
        <w:tab w:val="center" w:pos="4680"/>
        <w:tab w:val="right" w:pos="9360"/>
      </w:tabs>
    </w:pPr>
  </w:style>
  <w:style w:type="character" w:customStyle="1" w:styleId="FooterChar">
    <w:name w:val="Footer Char"/>
    <w:basedOn w:val="DefaultParagraphFont"/>
    <w:link w:val="Footer"/>
    <w:rsid w:val="00855CB4"/>
    <w:rPr>
      <w:sz w:val="24"/>
      <w:szCs w:val="24"/>
    </w:rPr>
  </w:style>
  <w:style w:type="paragraph" w:customStyle="1" w:styleId="Default">
    <w:name w:val="Default"/>
    <w:rsid w:val="00855CB4"/>
    <w:pPr>
      <w:autoSpaceDE w:val="0"/>
      <w:autoSpaceDN w:val="0"/>
      <w:adjustRightInd w:val="0"/>
    </w:pPr>
    <w:rPr>
      <w:color w:val="000000"/>
      <w:sz w:val="24"/>
      <w:szCs w:val="24"/>
    </w:rPr>
  </w:style>
  <w:style w:type="character" w:styleId="Hyperlink">
    <w:name w:val="Hyperlink"/>
    <w:basedOn w:val="DefaultParagraphFont"/>
    <w:rsid w:val="00E97BB3"/>
    <w:rPr>
      <w:color w:val="0000FF" w:themeColor="hyperlink"/>
      <w:u w:val="single"/>
    </w:rPr>
  </w:style>
  <w:style w:type="character" w:styleId="FollowedHyperlink">
    <w:name w:val="FollowedHyperlink"/>
    <w:basedOn w:val="DefaultParagraphFont"/>
    <w:rsid w:val="00E97BB3"/>
    <w:rPr>
      <w:color w:val="800080" w:themeColor="followedHyperlink"/>
      <w:u w:val="single"/>
    </w:rPr>
  </w:style>
  <w:style w:type="paragraph" w:styleId="NormalWeb">
    <w:name w:val="Normal (Web)"/>
    <w:basedOn w:val="Normal"/>
    <w:uiPriority w:val="99"/>
    <w:unhideWhenUsed/>
    <w:rsid w:val="00865047"/>
    <w:pPr>
      <w:spacing w:before="100" w:beforeAutospacing="1" w:after="100" w:afterAutospacing="1"/>
    </w:pPr>
  </w:style>
  <w:style w:type="character" w:styleId="PlaceholderText">
    <w:name w:val="Placeholder Text"/>
    <w:basedOn w:val="DefaultParagraphFont"/>
    <w:uiPriority w:val="99"/>
    <w:semiHidden/>
    <w:rsid w:val="003974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Supporting%20Documents%20for%20Toolkit%20-%20GSA%20Transfer/GSA%20Procedures%20for%20BIA%20Transfer.pdf" TargetMode="External"/><Relationship Id="rId13" Type="http://schemas.openxmlformats.org/officeDocument/2006/relationships/hyperlink" Target="file:///\\iiadcna001\vol1\MIB_Share\data\shared\REALTY\TRANSACTION%20TOOLKITS\TRANSFER%20OF%20GSA%20PROPERTY%20INTO%20TRUST\Supporting%20Documents%20for%20Toolkit%20-%20GSA%20Transfer\Program%20Memo%20(10-03)%20-%20Procedures%20for%20Federal%20Transfers%20to%20DOI%20BIA%20v2.doc" TargetMode="External"/><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Supporting%20Documents%20for%20Toolkit%20-%20GSA%20Transfer/Program%20Memo%20(10-03)%20-%20Procedures%20for%20Federal%20Transfers%20to%20DOI%20BIA%20v2.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Supporting%20Documents%20for%20Toolkit%20-%20GSA%20Transfer/2012.05.10%20Guidance%20on%20MTA's.pdf" TargetMode="External"/><Relationship Id="rId5" Type="http://schemas.openxmlformats.org/officeDocument/2006/relationships/webSettings" Target="webSettings.xml"/><Relationship Id="rId15" Type="http://schemas.openxmlformats.org/officeDocument/2006/relationships/hyperlink" Target="Supporting%20Documents%20for%20Toolkit%20-%20GSA%20Transfer/Selecting%20the%20appropriate%20level%20of%20NEPA%20documentation.pdf" TargetMode="External"/><Relationship Id="rId10" Type="http://schemas.openxmlformats.org/officeDocument/2006/relationships/hyperlink" Target="Supporting%20Documents%20for%20Toolkit%20-%20GSA%20Transfer/P.L.%2093-599.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Supporting%20Documents%20for%20Toolkit%20-%20GSA%20Transfer/GSA%20Procedures%20for%20BIA%20Transfer.pdf" TargetMode="External"/><Relationship Id="rId14" Type="http://schemas.openxmlformats.org/officeDocument/2006/relationships/hyperlink" Target="Supporting%20Documents%20for%20Toolkit%20-%20GSA%20Transfer/GSA%20-%2013341223006480204.doc" TargetMode="External"/><Relationship Id="rId22"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469DA0C7474C76A29E9C0FF1F83F69"/>
        <w:category>
          <w:name w:val="General"/>
          <w:gallery w:val="placeholder"/>
        </w:category>
        <w:types>
          <w:type w:val="bbPlcHdr"/>
        </w:types>
        <w:behaviors>
          <w:behavior w:val="content"/>
        </w:behaviors>
        <w:guid w:val="{D48B8C5E-F99A-477C-98AC-5DC63EA03133}"/>
      </w:docPartPr>
      <w:docPartBody>
        <w:p w:rsidR="00321CC8" w:rsidRDefault="00130717" w:rsidP="00130717">
          <w:pPr>
            <w:pStyle w:val="EF469DA0C7474C76A29E9C0FF1F83F694"/>
          </w:pPr>
          <w:r w:rsidRPr="0081596D">
            <w:rPr>
              <w:rStyle w:val="PlaceholderText"/>
            </w:rPr>
            <w:t>Choose an item.</w:t>
          </w:r>
        </w:p>
      </w:docPartBody>
    </w:docPart>
    <w:docPart>
      <w:docPartPr>
        <w:name w:val="23FFB19A03B3464F845A881E11C4CB02"/>
        <w:category>
          <w:name w:val="General"/>
          <w:gallery w:val="placeholder"/>
        </w:category>
        <w:types>
          <w:type w:val="bbPlcHdr"/>
        </w:types>
        <w:behaviors>
          <w:behavior w:val="content"/>
        </w:behaviors>
        <w:guid w:val="{5217F252-A3C1-415E-BBA4-086D87455338}"/>
      </w:docPartPr>
      <w:docPartBody>
        <w:p w:rsidR="00321CC8" w:rsidRDefault="00130717" w:rsidP="00130717">
          <w:pPr>
            <w:pStyle w:val="23FFB19A03B3464F845A881E11C4CB024"/>
          </w:pPr>
          <w:r w:rsidRPr="0081596D">
            <w:rPr>
              <w:rStyle w:val="PlaceholderText"/>
            </w:rPr>
            <w:t>Choose an item.</w:t>
          </w:r>
        </w:p>
      </w:docPartBody>
    </w:docPart>
    <w:docPart>
      <w:docPartPr>
        <w:name w:val="95534C7E33084E0CA2C77763A3CD05C5"/>
        <w:category>
          <w:name w:val="General"/>
          <w:gallery w:val="placeholder"/>
        </w:category>
        <w:types>
          <w:type w:val="bbPlcHdr"/>
        </w:types>
        <w:behaviors>
          <w:behavior w:val="content"/>
        </w:behaviors>
        <w:guid w:val="{65FE4B05-18A1-4DC3-B21D-C49930DFA6A7}"/>
      </w:docPartPr>
      <w:docPartBody>
        <w:p w:rsidR="00321CC8" w:rsidRDefault="00130717" w:rsidP="00130717">
          <w:pPr>
            <w:pStyle w:val="95534C7E33084E0CA2C77763A3CD05C54"/>
          </w:pPr>
          <w:r w:rsidRPr="0081596D">
            <w:rPr>
              <w:rStyle w:val="PlaceholderText"/>
            </w:rPr>
            <w:t>Choose an item.</w:t>
          </w:r>
        </w:p>
      </w:docPartBody>
    </w:docPart>
    <w:docPart>
      <w:docPartPr>
        <w:name w:val="CD94E93421F8409A8F9B43ABD57C50DF"/>
        <w:category>
          <w:name w:val="General"/>
          <w:gallery w:val="placeholder"/>
        </w:category>
        <w:types>
          <w:type w:val="bbPlcHdr"/>
        </w:types>
        <w:behaviors>
          <w:behavior w:val="content"/>
        </w:behaviors>
        <w:guid w:val="{8228D70A-0623-4CEA-9240-6D95DBCC0398}"/>
      </w:docPartPr>
      <w:docPartBody>
        <w:p w:rsidR="00321CC8" w:rsidRDefault="00130717" w:rsidP="00130717">
          <w:pPr>
            <w:pStyle w:val="CD94E93421F8409A8F9B43ABD57C50DF4"/>
          </w:pPr>
          <w:r w:rsidRPr="0081596D">
            <w:rPr>
              <w:rStyle w:val="PlaceholderText"/>
            </w:rPr>
            <w:t>Choose an item.</w:t>
          </w:r>
        </w:p>
      </w:docPartBody>
    </w:docPart>
    <w:docPart>
      <w:docPartPr>
        <w:name w:val="8FEC21D50A6C48A69612FE87149ACF0F"/>
        <w:category>
          <w:name w:val="General"/>
          <w:gallery w:val="placeholder"/>
        </w:category>
        <w:types>
          <w:type w:val="bbPlcHdr"/>
        </w:types>
        <w:behaviors>
          <w:behavior w:val="content"/>
        </w:behaviors>
        <w:guid w:val="{F62CC787-C981-4A16-BA6C-E7F10A1B92BF}"/>
      </w:docPartPr>
      <w:docPartBody>
        <w:p w:rsidR="00321CC8" w:rsidRDefault="00130717" w:rsidP="00130717">
          <w:pPr>
            <w:pStyle w:val="8FEC21D50A6C48A69612FE87149ACF0F4"/>
          </w:pPr>
          <w:r w:rsidRPr="0081596D">
            <w:rPr>
              <w:rStyle w:val="PlaceholderText"/>
            </w:rPr>
            <w:t>Choose an item.</w:t>
          </w:r>
        </w:p>
      </w:docPartBody>
    </w:docPart>
    <w:docPart>
      <w:docPartPr>
        <w:name w:val="39E997D356DA47E1B4D60416BBE6E67D"/>
        <w:category>
          <w:name w:val="General"/>
          <w:gallery w:val="placeholder"/>
        </w:category>
        <w:types>
          <w:type w:val="bbPlcHdr"/>
        </w:types>
        <w:behaviors>
          <w:behavior w:val="content"/>
        </w:behaviors>
        <w:guid w:val="{D4F3AB84-B564-437C-95A9-C1D4E414797E}"/>
      </w:docPartPr>
      <w:docPartBody>
        <w:p w:rsidR="00321CC8" w:rsidRDefault="00321CC8" w:rsidP="00321CC8">
          <w:pPr>
            <w:pStyle w:val="39E997D356DA47E1B4D60416BBE6E67D1"/>
          </w:pPr>
          <w:r w:rsidRPr="0081596D">
            <w:rPr>
              <w:rStyle w:val="PlaceholderText"/>
            </w:rPr>
            <w:t>Choose an item.</w:t>
          </w:r>
        </w:p>
      </w:docPartBody>
    </w:docPart>
    <w:docPart>
      <w:docPartPr>
        <w:name w:val="D739CA070F0C4453A7055080CA09AACE"/>
        <w:category>
          <w:name w:val="General"/>
          <w:gallery w:val="placeholder"/>
        </w:category>
        <w:types>
          <w:type w:val="bbPlcHdr"/>
        </w:types>
        <w:behaviors>
          <w:behavior w:val="content"/>
        </w:behaviors>
        <w:guid w:val="{45F48DF3-CB81-4E20-9E72-3DB07F4EE644}"/>
      </w:docPartPr>
      <w:docPartBody>
        <w:p w:rsidR="00321CC8" w:rsidRDefault="00130717" w:rsidP="00130717">
          <w:pPr>
            <w:pStyle w:val="D739CA070F0C4453A7055080CA09AACE4"/>
          </w:pPr>
          <w:r w:rsidRPr="0081596D">
            <w:rPr>
              <w:rStyle w:val="PlaceholderText"/>
            </w:rPr>
            <w:t>Choose an item.</w:t>
          </w:r>
        </w:p>
      </w:docPartBody>
    </w:docPart>
    <w:docPart>
      <w:docPartPr>
        <w:name w:val="8207C142C26A45AE8EFC7EC7CAA1B5A6"/>
        <w:category>
          <w:name w:val="General"/>
          <w:gallery w:val="placeholder"/>
        </w:category>
        <w:types>
          <w:type w:val="bbPlcHdr"/>
        </w:types>
        <w:behaviors>
          <w:behavior w:val="content"/>
        </w:behaviors>
        <w:guid w:val="{DE77734B-2C55-424F-98A3-7014E3EB970F}"/>
      </w:docPartPr>
      <w:docPartBody>
        <w:p w:rsidR="00321CC8" w:rsidRDefault="00130717" w:rsidP="00130717">
          <w:pPr>
            <w:pStyle w:val="8207C142C26A45AE8EFC7EC7CAA1B5A64"/>
          </w:pPr>
          <w:r w:rsidRPr="0081596D">
            <w:rPr>
              <w:rStyle w:val="PlaceholderText"/>
            </w:rPr>
            <w:t>Choose an item.</w:t>
          </w:r>
        </w:p>
      </w:docPartBody>
    </w:docPart>
    <w:docPart>
      <w:docPartPr>
        <w:name w:val="F8AED8816082441B92E82C59CBBF4131"/>
        <w:category>
          <w:name w:val="General"/>
          <w:gallery w:val="placeholder"/>
        </w:category>
        <w:types>
          <w:type w:val="bbPlcHdr"/>
        </w:types>
        <w:behaviors>
          <w:behavior w:val="content"/>
        </w:behaviors>
        <w:guid w:val="{CAE04F73-1F1F-4514-ACAA-718BAB33591F}"/>
      </w:docPartPr>
      <w:docPartBody>
        <w:p w:rsidR="00AC524C" w:rsidRDefault="00147A05" w:rsidP="00147A05">
          <w:pPr>
            <w:pStyle w:val="F8AED8816082441B92E82C59CBBF4131"/>
          </w:pPr>
          <w:r w:rsidRPr="0081596D">
            <w:rPr>
              <w:rStyle w:val="PlaceholderText"/>
            </w:rPr>
            <w:t>Choose an item.</w:t>
          </w:r>
        </w:p>
      </w:docPartBody>
    </w:docPart>
    <w:docPart>
      <w:docPartPr>
        <w:name w:val="A2430B338A044AB2B1108D382AF0CE9E"/>
        <w:category>
          <w:name w:val="General"/>
          <w:gallery w:val="placeholder"/>
        </w:category>
        <w:types>
          <w:type w:val="bbPlcHdr"/>
        </w:types>
        <w:behaviors>
          <w:behavior w:val="content"/>
        </w:behaviors>
        <w:guid w:val="{DE465D95-662E-48E1-ABC3-C0E2D2AB0BAD}"/>
      </w:docPartPr>
      <w:docPartBody>
        <w:p w:rsidR="00AC524C" w:rsidRDefault="00147A05" w:rsidP="00147A05">
          <w:pPr>
            <w:pStyle w:val="A2430B338A044AB2B1108D382AF0CE9E"/>
          </w:pPr>
          <w:r w:rsidRPr="0081596D">
            <w:rPr>
              <w:rStyle w:val="PlaceholderText"/>
            </w:rPr>
            <w:t>Choose an item.</w:t>
          </w:r>
        </w:p>
      </w:docPartBody>
    </w:docPart>
    <w:docPart>
      <w:docPartPr>
        <w:name w:val="7E3864283CDD4A29A74B813CDEE7CF3E"/>
        <w:category>
          <w:name w:val="General"/>
          <w:gallery w:val="placeholder"/>
        </w:category>
        <w:types>
          <w:type w:val="bbPlcHdr"/>
        </w:types>
        <w:behaviors>
          <w:behavior w:val="content"/>
        </w:behaviors>
        <w:guid w:val="{F9AC18A9-58C0-409E-A6C0-3F251AC7173A}"/>
      </w:docPartPr>
      <w:docPartBody>
        <w:p w:rsidR="00AC524C" w:rsidRDefault="00147A05" w:rsidP="00147A05">
          <w:pPr>
            <w:pStyle w:val="7E3864283CDD4A29A74B813CDEE7CF3E"/>
          </w:pPr>
          <w:r w:rsidRPr="0081596D">
            <w:rPr>
              <w:rStyle w:val="PlaceholderText"/>
            </w:rPr>
            <w:t>Click here to enter a date.</w:t>
          </w:r>
        </w:p>
      </w:docPartBody>
    </w:docPart>
    <w:docPart>
      <w:docPartPr>
        <w:name w:val="C87D431F03B7481F9EFE7DF9698D8EB5"/>
        <w:category>
          <w:name w:val="General"/>
          <w:gallery w:val="placeholder"/>
        </w:category>
        <w:types>
          <w:type w:val="bbPlcHdr"/>
        </w:types>
        <w:behaviors>
          <w:behavior w:val="content"/>
        </w:behaviors>
        <w:guid w:val="{E00E6606-90FD-4C8F-860F-4A63B80DFEC7}"/>
      </w:docPartPr>
      <w:docPartBody>
        <w:p w:rsidR="00AC524C" w:rsidRDefault="00147A05" w:rsidP="00147A05">
          <w:pPr>
            <w:pStyle w:val="C87D431F03B7481F9EFE7DF9698D8EB5"/>
          </w:pPr>
          <w:r w:rsidRPr="0081596D">
            <w:rPr>
              <w:rStyle w:val="PlaceholderText"/>
            </w:rPr>
            <w:t>Choose an item.</w:t>
          </w:r>
        </w:p>
      </w:docPartBody>
    </w:docPart>
    <w:docPart>
      <w:docPartPr>
        <w:name w:val="FC514711ABED4CF5B84C2A4ED89D4AD2"/>
        <w:category>
          <w:name w:val="General"/>
          <w:gallery w:val="placeholder"/>
        </w:category>
        <w:types>
          <w:type w:val="bbPlcHdr"/>
        </w:types>
        <w:behaviors>
          <w:behavior w:val="content"/>
        </w:behaviors>
        <w:guid w:val="{B071FF20-5BF5-436F-AE13-AA530FB1DB41}"/>
      </w:docPartPr>
      <w:docPartBody>
        <w:p w:rsidR="00AC524C" w:rsidRDefault="00147A05" w:rsidP="00147A05">
          <w:pPr>
            <w:pStyle w:val="FC514711ABED4CF5B84C2A4ED89D4AD21"/>
          </w:pPr>
          <w:r w:rsidRPr="0081596D">
            <w:rPr>
              <w:rStyle w:val="PlaceholderText"/>
            </w:rPr>
            <w:t>Choose an item.</w:t>
          </w:r>
        </w:p>
      </w:docPartBody>
    </w:docPart>
    <w:docPart>
      <w:docPartPr>
        <w:name w:val="9B062651CC9640BE88225376C1EA2385"/>
        <w:category>
          <w:name w:val="General"/>
          <w:gallery w:val="placeholder"/>
        </w:category>
        <w:types>
          <w:type w:val="bbPlcHdr"/>
        </w:types>
        <w:behaviors>
          <w:behavior w:val="content"/>
        </w:behaviors>
        <w:guid w:val="{B28A454D-D070-48A0-A98A-B253FA073A14}"/>
      </w:docPartPr>
      <w:docPartBody>
        <w:p w:rsidR="00AC524C" w:rsidRDefault="00130717" w:rsidP="00130717">
          <w:pPr>
            <w:pStyle w:val="9B062651CC9640BE88225376C1EA23853"/>
          </w:pPr>
          <w:r w:rsidRPr="0081596D">
            <w:rPr>
              <w:rStyle w:val="PlaceholderText"/>
            </w:rPr>
            <w:t>Choose an item.</w:t>
          </w:r>
        </w:p>
      </w:docPartBody>
    </w:docPart>
    <w:docPart>
      <w:docPartPr>
        <w:name w:val="B9C642E133EA42C69510769142442C00"/>
        <w:category>
          <w:name w:val="General"/>
          <w:gallery w:val="placeholder"/>
        </w:category>
        <w:types>
          <w:type w:val="bbPlcHdr"/>
        </w:types>
        <w:behaviors>
          <w:behavior w:val="content"/>
        </w:behaviors>
        <w:guid w:val="{19391847-32A8-4926-836D-984AF48BF87A}"/>
      </w:docPartPr>
      <w:docPartBody>
        <w:p w:rsidR="00AC524C" w:rsidRDefault="00130717" w:rsidP="00130717">
          <w:pPr>
            <w:pStyle w:val="B9C642E133EA42C69510769142442C003"/>
          </w:pPr>
          <w:r w:rsidRPr="0081596D">
            <w:rPr>
              <w:rStyle w:val="PlaceholderText"/>
            </w:rPr>
            <w:t>Choose an item.</w:t>
          </w:r>
        </w:p>
      </w:docPartBody>
    </w:docPart>
    <w:docPart>
      <w:docPartPr>
        <w:name w:val="D8689D1A78734C2EAE0E6F89413B6E10"/>
        <w:category>
          <w:name w:val="General"/>
          <w:gallery w:val="placeholder"/>
        </w:category>
        <w:types>
          <w:type w:val="bbPlcHdr"/>
        </w:types>
        <w:behaviors>
          <w:behavior w:val="content"/>
        </w:behaviors>
        <w:guid w:val="{0C7DEDAC-320C-48A2-B012-27E47920613C}"/>
      </w:docPartPr>
      <w:docPartBody>
        <w:p w:rsidR="00AC524C" w:rsidRDefault="00130717" w:rsidP="00130717">
          <w:pPr>
            <w:pStyle w:val="D8689D1A78734C2EAE0E6F89413B6E103"/>
          </w:pPr>
          <w:r w:rsidRPr="0081596D">
            <w:rPr>
              <w:rStyle w:val="PlaceholderText"/>
            </w:rPr>
            <w:t>Choose an item.</w:t>
          </w:r>
        </w:p>
      </w:docPartBody>
    </w:docPart>
    <w:docPart>
      <w:docPartPr>
        <w:name w:val="4BAEFD366CD44A3B855535244BC3C95B"/>
        <w:category>
          <w:name w:val="General"/>
          <w:gallery w:val="placeholder"/>
        </w:category>
        <w:types>
          <w:type w:val="bbPlcHdr"/>
        </w:types>
        <w:behaviors>
          <w:behavior w:val="content"/>
        </w:behaviors>
        <w:guid w:val="{167E71A4-C591-42FB-AD39-8134844B3638}"/>
      </w:docPartPr>
      <w:docPartBody>
        <w:p w:rsidR="00AC524C" w:rsidRDefault="00130717" w:rsidP="00130717">
          <w:pPr>
            <w:pStyle w:val="4BAEFD366CD44A3B855535244BC3C95B3"/>
          </w:pPr>
          <w:r w:rsidRPr="0081596D">
            <w:rPr>
              <w:rStyle w:val="PlaceholderText"/>
            </w:rPr>
            <w:t>Choose an item.</w:t>
          </w:r>
        </w:p>
      </w:docPartBody>
    </w:docPart>
    <w:docPart>
      <w:docPartPr>
        <w:name w:val="915A119F71494874AC141BB943AE16DB"/>
        <w:category>
          <w:name w:val="General"/>
          <w:gallery w:val="placeholder"/>
        </w:category>
        <w:types>
          <w:type w:val="bbPlcHdr"/>
        </w:types>
        <w:behaviors>
          <w:behavior w:val="content"/>
        </w:behaviors>
        <w:guid w:val="{C3E20CFB-136B-4E3E-AA48-3629DF6682D7}"/>
      </w:docPartPr>
      <w:docPartBody>
        <w:p w:rsidR="00AC524C" w:rsidRDefault="00130717" w:rsidP="00130717">
          <w:pPr>
            <w:pStyle w:val="915A119F71494874AC141BB943AE16DB3"/>
          </w:pPr>
          <w:r w:rsidRPr="0081596D">
            <w:rPr>
              <w:rStyle w:val="PlaceholderText"/>
            </w:rPr>
            <w:t>Choose an item.</w:t>
          </w:r>
        </w:p>
      </w:docPartBody>
    </w:docPart>
    <w:docPart>
      <w:docPartPr>
        <w:name w:val="4743E84CC870463FBBD89A5A6F3B1AD2"/>
        <w:category>
          <w:name w:val="General"/>
          <w:gallery w:val="placeholder"/>
        </w:category>
        <w:types>
          <w:type w:val="bbPlcHdr"/>
        </w:types>
        <w:behaviors>
          <w:behavior w:val="content"/>
        </w:behaviors>
        <w:guid w:val="{1E8A14B4-D160-47D0-9BDF-163BB8791D20}"/>
      </w:docPartPr>
      <w:docPartBody>
        <w:p w:rsidR="00130717" w:rsidRDefault="00130717" w:rsidP="00130717">
          <w:pPr>
            <w:pStyle w:val="4743E84CC870463FBBD89A5A6F3B1AD22"/>
          </w:pPr>
          <w:r w:rsidRPr="0081596D">
            <w:rPr>
              <w:rStyle w:val="PlaceholderText"/>
            </w:rPr>
            <w:t>Choose an item.</w:t>
          </w:r>
        </w:p>
      </w:docPartBody>
    </w:docPart>
    <w:docPart>
      <w:docPartPr>
        <w:name w:val="6E16A3C45084401E9D695972DF61530E"/>
        <w:category>
          <w:name w:val="General"/>
          <w:gallery w:val="placeholder"/>
        </w:category>
        <w:types>
          <w:type w:val="bbPlcHdr"/>
        </w:types>
        <w:behaviors>
          <w:behavior w:val="content"/>
        </w:behaviors>
        <w:guid w:val="{64BB12F6-C5EC-41B2-BCF2-6DA4F27BF480}"/>
      </w:docPartPr>
      <w:docPartBody>
        <w:p w:rsidR="00130717" w:rsidRDefault="00130717" w:rsidP="00130717">
          <w:pPr>
            <w:pStyle w:val="6E16A3C45084401E9D695972DF61530E"/>
          </w:pPr>
          <w:r w:rsidRPr="007B5393">
            <w:rPr>
              <w:rStyle w:val="PlaceholderText"/>
            </w:rPr>
            <w:t>Choose an item.</w:t>
          </w:r>
        </w:p>
      </w:docPartBody>
    </w:docPart>
    <w:docPart>
      <w:docPartPr>
        <w:name w:val="22FDF3950C48490CBF161BCBCA0DD01E"/>
        <w:category>
          <w:name w:val="General"/>
          <w:gallery w:val="placeholder"/>
        </w:category>
        <w:types>
          <w:type w:val="bbPlcHdr"/>
        </w:types>
        <w:behaviors>
          <w:behavior w:val="content"/>
        </w:behaviors>
        <w:guid w:val="{8792A601-EF8B-410F-96D8-E1FE6E08037A}"/>
      </w:docPartPr>
      <w:docPartBody>
        <w:p w:rsidR="003B6D93" w:rsidRDefault="00CD505C" w:rsidP="00CD505C">
          <w:pPr>
            <w:pStyle w:val="22FDF3950C48490CBF161BCBCA0DD01E"/>
          </w:pPr>
          <w:r w:rsidRPr="0081596D">
            <w:rPr>
              <w:rStyle w:val="PlaceholderText"/>
            </w:rPr>
            <w:t>Choose an item.</w:t>
          </w:r>
        </w:p>
      </w:docPartBody>
    </w:docPart>
    <w:docPart>
      <w:docPartPr>
        <w:name w:val="C1DA0B63F44B4D069B26EB58C0EB2357"/>
        <w:category>
          <w:name w:val="General"/>
          <w:gallery w:val="placeholder"/>
        </w:category>
        <w:types>
          <w:type w:val="bbPlcHdr"/>
        </w:types>
        <w:behaviors>
          <w:behavior w:val="content"/>
        </w:behaviors>
        <w:guid w:val="{6D918D4F-D3B2-465F-AFFA-C5736B74A6F4}"/>
      </w:docPartPr>
      <w:docPartBody>
        <w:p w:rsidR="003B6D93" w:rsidRDefault="00CD505C" w:rsidP="00CD505C">
          <w:pPr>
            <w:pStyle w:val="C1DA0B63F44B4D069B26EB58C0EB2357"/>
          </w:pPr>
          <w:r w:rsidRPr="0081596D">
            <w:rPr>
              <w:rStyle w:val="PlaceholderText"/>
            </w:rPr>
            <w:t>Choose an item.</w:t>
          </w:r>
        </w:p>
      </w:docPartBody>
    </w:docPart>
    <w:docPart>
      <w:docPartPr>
        <w:name w:val="6B9EFA4F205843318AE86F8858E5E5CD"/>
        <w:category>
          <w:name w:val="General"/>
          <w:gallery w:val="placeholder"/>
        </w:category>
        <w:types>
          <w:type w:val="bbPlcHdr"/>
        </w:types>
        <w:behaviors>
          <w:behavior w:val="content"/>
        </w:behaviors>
        <w:guid w:val="{67B30BD5-0F70-4A47-9698-E9F1FF51F4CF}"/>
      </w:docPartPr>
      <w:docPartBody>
        <w:p w:rsidR="003B6D93" w:rsidRDefault="00CD505C" w:rsidP="00CD505C">
          <w:pPr>
            <w:pStyle w:val="6B9EFA4F205843318AE86F8858E5E5CD"/>
          </w:pPr>
          <w:r w:rsidRPr="0081596D">
            <w:rPr>
              <w:rStyle w:val="PlaceholderText"/>
            </w:rPr>
            <w:t>Choose an item.</w:t>
          </w:r>
        </w:p>
      </w:docPartBody>
    </w:docPart>
    <w:docPart>
      <w:docPartPr>
        <w:name w:val="FD4E8FDE02954A3E89C4FC61AF3F73AC"/>
        <w:category>
          <w:name w:val="General"/>
          <w:gallery w:val="placeholder"/>
        </w:category>
        <w:types>
          <w:type w:val="bbPlcHdr"/>
        </w:types>
        <w:behaviors>
          <w:behavior w:val="content"/>
        </w:behaviors>
        <w:guid w:val="{B0463143-4861-4C59-B14F-D2F71AE1A5DC}"/>
      </w:docPartPr>
      <w:docPartBody>
        <w:p w:rsidR="003B6D93" w:rsidRDefault="00CD505C" w:rsidP="00CD505C">
          <w:pPr>
            <w:pStyle w:val="FD4E8FDE02954A3E89C4FC61AF3F73AC"/>
          </w:pPr>
          <w:r w:rsidRPr="008159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1CC8"/>
    <w:rsid w:val="00130717"/>
    <w:rsid w:val="00147A05"/>
    <w:rsid w:val="00266DA7"/>
    <w:rsid w:val="00321CC8"/>
    <w:rsid w:val="003B6D93"/>
    <w:rsid w:val="00491132"/>
    <w:rsid w:val="0088750E"/>
    <w:rsid w:val="00AC524C"/>
    <w:rsid w:val="00CD5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505C"/>
    <w:rPr>
      <w:color w:val="808080"/>
    </w:rPr>
  </w:style>
  <w:style w:type="paragraph" w:customStyle="1" w:styleId="39E997D356DA47E1B4D60416BBE6E67D1">
    <w:name w:val="39E997D356DA47E1B4D60416BBE6E67D1"/>
    <w:rsid w:val="00321CC8"/>
    <w:pPr>
      <w:spacing w:after="0" w:line="240" w:lineRule="auto"/>
    </w:pPr>
    <w:rPr>
      <w:rFonts w:ascii="Times New Roman" w:eastAsia="Times New Roman" w:hAnsi="Times New Roman" w:cs="Times New Roman"/>
      <w:sz w:val="24"/>
      <w:szCs w:val="24"/>
    </w:rPr>
  </w:style>
  <w:style w:type="paragraph" w:customStyle="1" w:styleId="F8AED8816082441B92E82C59CBBF4131">
    <w:name w:val="F8AED8816082441B92E82C59CBBF4131"/>
    <w:rsid w:val="00147A05"/>
  </w:style>
  <w:style w:type="paragraph" w:customStyle="1" w:styleId="A2430B338A044AB2B1108D382AF0CE9E">
    <w:name w:val="A2430B338A044AB2B1108D382AF0CE9E"/>
    <w:rsid w:val="00147A05"/>
  </w:style>
  <w:style w:type="paragraph" w:customStyle="1" w:styleId="7E3864283CDD4A29A74B813CDEE7CF3E">
    <w:name w:val="7E3864283CDD4A29A74B813CDEE7CF3E"/>
    <w:rsid w:val="00147A05"/>
  </w:style>
  <w:style w:type="paragraph" w:customStyle="1" w:styleId="C87D431F03B7481F9EFE7DF9698D8EB5">
    <w:name w:val="C87D431F03B7481F9EFE7DF9698D8EB5"/>
    <w:rsid w:val="00147A05"/>
  </w:style>
  <w:style w:type="paragraph" w:customStyle="1" w:styleId="FC514711ABED4CF5B84C2A4ED89D4AD21">
    <w:name w:val="FC514711ABED4CF5B84C2A4ED89D4AD21"/>
    <w:rsid w:val="00147A05"/>
    <w:pPr>
      <w:spacing w:after="0" w:line="240" w:lineRule="auto"/>
    </w:pPr>
    <w:rPr>
      <w:rFonts w:ascii="Times New Roman" w:eastAsia="Times New Roman" w:hAnsi="Times New Roman" w:cs="Times New Roman"/>
      <w:sz w:val="24"/>
      <w:szCs w:val="24"/>
    </w:rPr>
  </w:style>
  <w:style w:type="paragraph" w:customStyle="1" w:styleId="9B062651CC9640BE88225376C1EA23853">
    <w:name w:val="9B062651CC9640BE88225376C1EA23853"/>
    <w:rsid w:val="00130717"/>
    <w:pPr>
      <w:spacing w:after="0" w:line="240" w:lineRule="auto"/>
    </w:pPr>
    <w:rPr>
      <w:rFonts w:ascii="Times New Roman" w:eastAsia="Times New Roman" w:hAnsi="Times New Roman" w:cs="Times New Roman"/>
      <w:sz w:val="24"/>
      <w:szCs w:val="24"/>
    </w:rPr>
  </w:style>
  <w:style w:type="paragraph" w:customStyle="1" w:styleId="B9C642E133EA42C69510769142442C003">
    <w:name w:val="B9C642E133EA42C69510769142442C003"/>
    <w:rsid w:val="00130717"/>
    <w:pPr>
      <w:spacing w:after="0" w:line="240" w:lineRule="auto"/>
    </w:pPr>
    <w:rPr>
      <w:rFonts w:ascii="Times New Roman" w:eastAsia="Times New Roman" w:hAnsi="Times New Roman" w:cs="Times New Roman"/>
      <w:sz w:val="24"/>
      <w:szCs w:val="24"/>
    </w:rPr>
  </w:style>
  <w:style w:type="paragraph" w:customStyle="1" w:styleId="D8689D1A78734C2EAE0E6F89413B6E103">
    <w:name w:val="D8689D1A78734C2EAE0E6F89413B6E103"/>
    <w:rsid w:val="00130717"/>
    <w:pPr>
      <w:spacing w:after="0" w:line="240" w:lineRule="auto"/>
    </w:pPr>
    <w:rPr>
      <w:rFonts w:ascii="Times New Roman" w:eastAsia="Times New Roman" w:hAnsi="Times New Roman" w:cs="Times New Roman"/>
      <w:sz w:val="24"/>
      <w:szCs w:val="24"/>
    </w:rPr>
  </w:style>
  <w:style w:type="paragraph" w:customStyle="1" w:styleId="4BAEFD366CD44A3B855535244BC3C95B3">
    <w:name w:val="4BAEFD366CD44A3B855535244BC3C95B3"/>
    <w:rsid w:val="00130717"/>
    <w:pPr>
      <w:spacing w:after="0" w:line="240" w:lineRule="auto"/>
    </w:pPr>
    <w:rPr>
      <w:rFonts w:ascii="Times New Roman" w:eastAsia="Times New Roman" w:hAnsi="Times New Roman" w:cs="Times New Roman"/>
      <w:sz w:val="24"/>
      <w:szCs w:val="24"/>
    </w:rPr>
  </w:style>
  <w:style w:type="paragraph" w:customStyle="1" w:styleId="915A119F71494874AC141BB943AE16DB3">
    <w:name w:val="915A119F71494874AC141BB943AE16DB3"/>
    <w:rsid w:val="00130717"/>
    <w:pPr>
      <w:spacing w:after="0" w:line="240" w:lineRule="auto"/>
    </w:pPr>
    <w:rPr>
      <w:rFonts w:ascii="Times New Roman" w:eastAsia="Times New Roman" w:hAnsi="Times New Roman" w:cs="Times New Roman"/>
      <w:sz w:val="24"/>
      <w:szCs w:val="24"/>
    </w:rPr>
  </w:style>
  <w:style w:type="paragraph" w:customStyle="1" w:styleId="23FFB19A03B3464F845A881E11C4CB024">
    <w:name w:val="23FFB19A03B3464F845A881E11C4CB024"/>
    <w:rsid w:val="00130717"/>
    <w:pPr>
      <w:spacing w:after="0" w:line="240" w:lineRule="auto"/>
    </w:pPr>
    <w:rPr>
      <w:rFonts w:ascii="Times New Roman" w:eastAsia="Times New Roman" w:hAnsi="Times New Roman" w:cs="Times New Roman"/>
      <w:sz w:val="24"/>
      <w:szCs w:val="24"/>
    </w:rPr>
  </w:style>
  <w:style w:type="paragraph" w:customStyle="1" w:styleId="EF469DA0C7474C76A29E9C0FF1F83F694">
    <w:name w:val="EF469DA0C7474C76A29E9C0FF1F83F694"/>
    <w:rsid w:val="00130717"/>
    <w:pPr>
      <w:spacing w:after="0" w:line="240" w:lineRule="auto"/>
    </w:pPr>
    <w:rPr>
      <w:rFonts w:ascii="Times New Roman" w:eastAsia="Times New Roman" w:hAnsi="Times New Roman" w:cs="Times New Roman"/>
      <w:sz w:val="24"/>
      <w:szCs w:val="24"/>
    </w:rPr>
  </w:style>
  <w:style w:type="paragraph" w:customStyle="1" w:styleId="95534C7E33084E0CA2C77763A3CD05C54">
    <w:name w:val="95534C7E33084E0CA2C77763A3CD05C54"/>
    <w:rsid w:val="00130717"/>
    <w:pPr>
      <w:spacing w:after="0" w:line="240" w:lineRule="auto"/>
    </w:pPr>
    <w:rPr>
      <w:rFonts w:ascii="Times New Roman" w:eastAsia="Times New Roman" w:hAnsi="Times New Roman" w:cs="Times New Roman"/>
      <w:sz w:val="24"/>
      <w:szCs w:val="24"/>
    </w:rPr>
  </w:style>
  <w:style w:type="paragraph" w:customStyle="1" w:styleId="CD94E93421F8409A8F9B43ABD57C50DF4">
    <w:name w:val="CD94E93421F8409A8F9B43ABD57C50DF4"/>
    <w:rsid w:val="00130717"/>
    <w:pPr>
      <w:spacing w:after="0" w:line="240" w:lineRule="auto"/>
    </w:pPr>
    <w:rPr>
      <w:rFonts w:ascii="Times New Roman" w:eastAsia="Times New Roman" w:hAnsi="Times New Roman" w:cs="Times New Roman"/>
      <w:sz w:val="24"/>
      <w:szCs w:val="24"/>
    </w:rPr>
  </w:style>
  <w:style w:type="paragraph" w:customStyle="1" w:styleId="8FEC21D50A6C48A69612FE87149ACF0F4">
    <w:name w:val="8FEC21D50A6C48A69612FE87149ACF0F4"/>
    <w:rsid w:val="00130717"/>
    <w:pPr>
      <w:spacing w:after="0" w:line="240" w:lineRule="auto"/>
    </w:pPr>
    <w:rPr>
      <w:rFonts w:ascii="Times New Roman" w:eastAsia="Times New Roman" w:hAnsi="Times New Roman" w:cs="Times New Roman"/>
      <w:sz w:val="24"/>
      <w:szCs w:val="24"/>
    </w:rPr>
  </w:style>
  <w:style w:type="paragraph" w:customStyle="1" w:styleId="D739CA070F0C4453A7055080CA09AACE4">
    <w:name w:val="D739CA070F0C4453A7055080CA09AACE4"/>
    <w:rsid w:val="00130717"/>
    <w:pPr>
      <w:spacing w:after="0" w:line="240" w:lineRule="auto"/>
    </w:pPr>
    <w:rPr>
      <w:rFonts w:ascii="Times New Roman" w:eastAsia="Times New Roman" w:hAnsi="Times New Roman" w:cs="Times New Roman"/>
      <w:sz w:val="24"/>
      <w:szCs w:val="24"/>
    </w:rPr>
  </w:style>
  <w:style w:type="paragraph" w:customStyle="1" w:styleId="6E16A3C45084401E9D695972DF61530E">
    <w:name w:val="6E16A3C45084401E9D695972DF61530E"/>
    <w:rsid w:val="00130717"/>
    <w:pPr>
      <w:spacing w:after="0" w:line="240" w:lineRule="auto"/>
    </w:pPr>
    <w:rPr>
      <w:rFonts w:ascii="Times New Roman" w:eastAsia="Times New Roman" w:hAnsi="Times New Roman" w:cs="Times New Roman"/>
      <w:sz w:val="24"/>
      <w:szCs w:val="24"/>
    </w:rPr>
  </w:style>
  <w:style w:type="paragraph" w:customStyle="1" w:styleId="4743E84CC870463FBBD89A5A6F3B1AD22">
    <w:name w:val="4743E84CC870463FBBD89A5A6F3B1AD22"/>
    <w:rsid w:val="00130717"/>
    <w:pPr>
      <w:spacing w:after="0" w:line="240" w:lineRule="auto"/>
    </w:pPr>
    <w:rPr>
      <w:rFonts w:ascii="Times New Roman" w:eastAsia="Times New Roman" w:hAnsi="Times New Roman" w:cs="Times New Roman"/>
      <w:sz w:val="24"/>
      <w:szCs w:val="24"/>
    </w:rPr>
  </w:style>
  <w:style w:type="paragraph" w:customStyle="1" w:styleId="8207C142C26A45AE8EFC7EC7CAA1B5A64">
    <w:name w:val="8207C142C26A45AE8EFC7EC7CAA1B5A64"/>
    <w:rsid w:val="00130717"/>
    <w:pPr>
      <w:spacing w:after="0" w:line="240" w:lineRule="auto"/>
    </w:pPr>
    <w:rPr>
      <w:rFonts w:ascii="Times New Roman" w:eastAsia="Times New Roman" w:hAnsi="Times New Roman" w:cs="Times New Roman"/>
      <w:sz w:val="24"/>
      <w:szCs w:val="24"/>
    </w:rPr>
  </w:style>
  <w:style w:type="paragraph" w:customStyle="1" w:styleId="22FDF3950C48490CBF161BCBCA0DD01E">
    <w:name w:val="22FDF3950C48490CBF161BCBCA0DD01E"/>
    <w:rsid w:val="00CD505C"/>
    <w:pPr>
      <w:spacing w:after="160" w:line="259" w:lineRule="auto"/>
    </w:pPr>
  </w:style>
  <w:style w:type="paragraph" w:customStyle="1" w:styleId="C1DA0B63F44B4D069B26EB58C0EB2357">
    <w:name w:val="C1DA0B63F44B4D069B26EB58C0EB2357"/>
    <w:rsid w:val="00CD505C"/>
    <w:pPr>
      <w:spacing w:after="160" w:line="259" w:lineRule="auto"/>
    </w:pPr>
  </w:style>
  <w:style w:type="paragraph" w:customStyle="1" w:styleId="6B9EFA4F205843318AE86F8858E5E5CD">
    <w:name w:val="6B9EFA4F205843318AE86F8858E5E5CD"/>
    <w:rsid w:val="00CD505C"/>
    <w:pPr>
      <w:spacing w:after="160" w:line="259" w:lineRule="auto"/>
    </w:pPr>
  </w:style>
  <w:style w:type="paragraph" w:customStyle="1" w:styleId="FD4E8FDE02954A3E89C4FC61AF3F73AC">
    <w:name w:val="FD4E8FDE02954A3E89C4FC61AF3F73AC"/>
    <w:rsid w:val="00CD505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DF426C5941C634898DECC69F43B1B84" ma:contentTypeVersion="15" ma:contentTypeDescription="Create a new document." ma:contentTypeScope="" ma:versionID="8795bd34b6342d5477c5631554d02b7d">
  <xsd:schema xmlns:xsd="http://www.w3.org/2001/XMLSchema" xmlns:xs="http://www.w3.org/2001/XMLSchema" xmlns:p="http://schemas.microsoft.com/office/2006/metadata/properties" xmlns:ns2="a26c063d-e4ab-4c2c-a5f9-3b05989843c6" xmlns:ns3="73166ee1-6b64-49a2-af77-8563fe7cb853" xmlns:ns4="31062a0d-ede8-4112-b4bb-00a9c1bc8e16" targetNamespace="http://schemas.microsoft.com/office/2006/metadata/properties" ma:root="true" ma:fieldsID="14669802d858b121714b834e811b2645" ns2:_="" ns3:_="" ns4:_="">
    <xsd:import namespace="a26c063d-e4ab-4c2c-a5f9-3b05989843c6"/>
    <xsd:import namespace="73166ee1-6b64-49a2-af77-8563fe7cb853"/>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c063d-e4ab-4c2c-a5f9-3b05989843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166ee1-6b64-49a2-af77-8563fe7cb8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b2184a8-33d1-4b37-891c-325cb56c22c4}" ma:internalName="TaxCatchAll" ma:showField="CatchAllData" ma:web="73166ee1-6b64-49a2-af77-8563fe7cb8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6c063d-e4ab-4c2c-a5f9-3b05989843c6">
      <Terms xmlns="http://schemas.microsoft.com/office/infopath/2007/PartnerControls"/>
    </lcf76f155ced4ddcb4097134ff3c332f>
    <TaxCatchAll xmlns="31062a0d-ede8-4112-b4bb-00a9c1bc8e16" xsi:nil="true"/>
  </documentManagement>
</p:properties>
</file>

<file path=customXml/itemProps1.xml><?xml version="1.0" encoding="utf-8"?>
<ds:datastoreItem xmlns:ds="http://schemas.openxmlformats.org/officeDocument/2006/customXml" ds:itemID="{B615363E-B79D-495C-940A-A33F6E77088C}">
  <ds:schemaRefs>
    <ds:schemaRef ds:uri="http://schemas.openxmlformats.org/officeDocument/2006/bibliography"/>
  </ds:schemaRefs>
</ds:datastoreItem>
</file>

<file path=customXml/itemProps2.xml><?xml version="1.0" encoding="utf-8"?>
<ds:datastoreItem xmlns:ds="http://schemas.openxmlformats.org/officeDocument/2006/customXml" ds:itemID="{32DDE09B-7B9F-423D-A53C-BD4E11F70DB0}"/>
</file>

<file path=customXml/itemProps3.xml><?xml version="1.0" encoding="utf-8"?>
<ds:datastoreItem xmlns:ds="http://schemas.openxmlformats.org/officeDocument/2006/customXml" ds:itemID="{2E443786-2B82-4813-8C74-65041A76FBEE}"/>
</file>

<file path=customXml/itemProps4.xml><?xml version="1.0" encoding="utf-8"?>
<ds:datastoreItem xmlns:ds="http://schemas.openxmlformats.org/officeDocument/2006/customXml" ds:itemID="{35EAE2EF-6D8A-4A82-82D2-BCEFDBC40C44}"/>
</file>

<file path=docProps/app.xml><?xml version="1.0" encoding="utf-8"?>
<Properties xmlns="http://schemas.openxmlformats.org/officeDocument/2006/extended-properties" xmlns:vt="http://schemas.openxmlformats.org/officeDocument/2006/docPropsVTypes">
  <Template>Normal</Template>
  <TotalTime>751</TotalTime>
  <Pages>5</Pages>
  <Words>1547</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PSL NO</vt:lpstr>
    </vt:vector>
  </TitlesOfParts>
  <Company>Dept. of the Interior - Indian Affairs</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PSL NO</dc:title>
  <dc:creator>Indian Affairs User</dc:creator>
  <cp:lastModifiedBy>Brave, Susan G.</cp:lastModifiedBy>
  <cp:revision>40</cp:revision>
  <cp:lastPrinted>2012-11-02T17:49:00Z</cp:lastPrinted>
  <dcterms:created xsi:type="dcterms:W3CDTF">2012-11-01T21:11:00Z</dcterms:created>
  <dcterms:modified xsi:type="dcterms:W3CDTF">2024-05-13T18:43:00Z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0x010100CDF426C5941C634898DECC69F43B1B84</vt:lpwstr>
  </property>
</Properties>
</file>